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"/>
        <w:gridCol w:w="285"/>
        <w:gridCol w:w="1381"/>
        <w:gridCol w:w="295"/>
        <w:gridCol w:w="89"/>
        <w:gridCol w:w="175"/>
        <w:gridCol w:w="347"/>
        <w:gridCol w:w="130"/>
        <w:gridCol w:w="233"/>
        <w:gridCol w:w="803"/>
        <w:gridCol w:w="81"/>
        <w:gridCol w:w="349"/>
        <w:gridCol w:w="347"/>
        <w:gridCol w:w="259"/>
        <w:gridCol w:w="277"/>
        <w:gridCol w:w="522"/>
        <w:gridCol w:w="237"/>
        <w:gridCol w:w="646"/>
        <w:gridCol w:w="390"/>
        <w:gridCol w:w="1036"/>
        <w:gridCol w:w="1539"/>
        <w:gridCol w:w="405"/>
        <w:gridCol w:w="156"/>
      </w:tblGrid>
      <w:tr w:rsidR="00AE3243" w14:paraId="63936FCB" w14:textId="77777777" w:rsidTr="00B660B7">
        <w:trPr>
          <w:trHeight w:hRule="exact" w:val="709"/>
        </w:trPr>
        <w:tc>
          <w:tcPr>
            <w:tcW w:w="224" w:type="dxa"/>
          </w:tcPr>
          <w:p w14:paraId="2749E26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7E92E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1" w:type="dxa"/>
          </w:tcPr>
          <w:p w14:paraId="0AD5B44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14:paraId="4372E3C3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299877F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5940486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12267E4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69C7EC2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35BB2CA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68AD852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63DAB5C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587CC0D3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44FE529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8" w:type="dxa"/>
            <w:gridSpan w:val="3"/>
            <w:shd w:val="clear" w:color="FFFFFF" w:fill="FFFFFF"/>
            <w:tcMar>
              <w:left w:w="4" w:type="dxa"/>
              <w:right w:w="4" w:type="dxa"/>
            </w:tcMar>
          </w:tcPr>
          <w:p w14:paraId="6BB25E70" w14:textId="77777777" w:rsidR="00AE3243" w:rsidRDefault="00000000">
            <w:r>
              <w:rPr>
                <w:noProof/>
              </w:rPr>
              <w:drawing>
                <wp:inline distT="0" distB="0" distL="0" distR="0" wp14:anchorId="36F02685" wp14:editId="36029A94">
                  <wp:extent cx="540000" cy="450000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" cy="45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" w:type="dxa"/>
          </w:tcPr>
          <w:p w14:paraId="34DDDFC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6" w:type="dxa"/>
          </w:tcPr>
          <w:p w14:paraId="3EDDCCB3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0" w:type="dxa"/>
          </w:tcPr>
          <w:p w14:paraId="5E02C3D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2B2026F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9" w:type="dxa"/>
          </w:tcPr>
          <w:p w14:paraId="0B84728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14:paraId="73299A5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1E13403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490CA5B7" w14:textId="77777777" w:rsidTr="00B660B7">
        <w:trPr>
          <w:trHeight w:hRule="exact" w:val="142"/>
        </w:trPr>
        <w:tc>
          <w:tcPr>
            <w:tcW w:w="224" w:type="dxa"/>
          </w:tcPr>
          <w:p w14:paraId="2A34BB9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0CE7C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1" w:type="dxa"/>
          </w:tcPr>
          <w:p w14:paraId="3E24439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14:paraId="1041B53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43D21C7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6E9B6D2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5BB8570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49EF6EC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017A7E5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534DE7E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6EC7A03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7B5AC5A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645DB02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793B6DD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77F2526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265056B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731AA85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6" w:type="dxa"/>
          </w:tcPr>
          <w:p w14:paraId="60B88B2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0" w:type="dxa"/>
          </w:tcPr>
          <w:p w14:paraId="22BF8C6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297ACD9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9" w:type="dxa"/>
          </w:tcPr>
          <w:p w14:paraId="672F240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14:paraId="1686F80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52E57D8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:rsidRPr="00B660B7" w14:paraId="3D72E6C2" w14:textId="77777777" w:rsidTr="00B660B7">
        <w:trPr>
          <w:trHeight w:hRule="exact" w:val="284"/>
        </w:trPr>
        <w:tc>
          <w:tcPr>
            <w:tcW w:w="10206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14:paraId="053E2DE2" w14:textId="77777777" w:rsidR="00AE3243" w:rsidRPr="00B660B7" w:rsidRDefault="000000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МИНИСТЕРСТВО НАУКИ И ВЫСШЕГО ОБРАЗОВАНИЯ РОССИЙСКОЙ ФЕДЕРАЦИИ</w:t>
            </w:r>
          </w:p>
        </w:tc>
      </w:tr>
      <w:tr w:rsidR="00AE3243" w:rsidRPr="00B660B7" w14:paraId="5D1AFA32" w14:textId="77777777" w:rsidTr="00B660B7">
        <w:trPr>
          <w:trHeight w:hRule="exact" w:val="142"/>
        </w:trPr>
        <w:tc>
          <w:tcPr>
            <w:tcW w:w="224" w:type="dxa"/>
          </w:tcPr>
          <w:p w14:paraId="7C0B6808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CA2E6A7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81" w:type="dxa"/>
          </w:tcPr>
          <w:p w14:paraId="7077764C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5" w:type="dxa"/>
          </w:tcPr>
          <w:p w14:paraId="32023573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9" w:type="dxa"/>
          </w:tcPr>
          <w:p w14:paraId="19C94FBA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5" w:type="dxa"/>
          </w:tcPr>
          <w:p w14:paraId="5B0448F8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4E7026FD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" w:type="dxa"/>
          </w:tcPr>
          <w:p w14:paraId="3F948A08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3" w:type="dxa"/>
          </w:tcPr>
          <w:p w14:paraId="408031BE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3" w:type="dxa"/>
          </w:tcPr>
          <w:p w14:paraId="110121E4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" w:type="dxa"/>
          </w:tcPr>
          <w:p w14:paraId="737DCF76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9" w:type="dxa"/>
          </w:tcPr>
          <w:p w14:paraId="3C8CE571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044AF865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9" w:type="dxa"/>
          </w:tcPr>
          <w:p w14:paraId="4B27F416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7" w:type="dxa"/>
          </w:tcPr>
          <w:p w14:paraId="56CBCF13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2" w:type="dxa"/>
          </w:tcPr>
          <w:p w14:paraId="63D3F8FF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7" w:type="dxa"/>
          </w:tcPr>
          <w:p w14:paraId="56043A75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6" w:type="dxa"/>
          </w:tcPr>
          <w:p w14:paraId="7B4382F3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14:paraId="6803AC6C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14:paraId="6FFA86B8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9" w:type="dxa"/>
          </w:tcPr>
          <w:p w14:paraId="790F38BA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05" w:type="dxa"/>
          </w:tcPr>
          <w:p w14:paraId="58002963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" w:type="dxa"/>
          </w:tcPr>
          <w:p w14:paraId="19409182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3243" w:rsidRPr="00B660B7" w14:paraId="2BDD7FD5" w14:textId="77777777" w:rsidTr="00B660B7">
        <w:trPr>
          <w:trHeight w:hRule="exact" w:val="1276"/>
        </w:trPr>
        <w:tc>
          <w:tcPr>
            <w:tcW w:w="10206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14:paraId="6EFD456D" w14:textId="77777777" w:rsidR="00AE3243" w:rsidRPr="00B660B7" w:rsidRDefault="000000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ФЕДЕРАЛЬНОЕ ГОСУДАРСТВЕННОЕ БЮДЖЕТНОЕ</w:t>
            </w:r>
          </w:p>
          <w:p w14:paraId="055D4AB5" w14:textId="77777777" w:rsidR="00AE3243" w:rsidRPr="00B660B7" w:rsidRDefault="000000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ОБРАЗОВАТЕЛЬНОЕ УЧРЕЖДЕНИЕ ВЫСШЕГО ОБРАЗОВАНИЯ</w:t>
            </w:r>
          </w:p>
          <w:p w14:paraId="6707A8A4" w14:textId="77777777" w:rsidR="00AE3243" w:rsidRPr="00B660B7" w:rsidRDefault="000000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«ДОНСКОЙ ГОСУДАРСТВЕННЫЙ ТЕХНИЧЕСКИЙ УНИВЕРСИТЕТ» (ДГТУ)</w:t>
            </w:r>
          </w:p>
        </w:tc>
      </w:tr>
      <w:tr w:rsidR="00AE3243" w:rsidRPr="00B660B7" w14:paraId="6DF7C8CB" w14:textId="77777777" w:rsidTr="00B660B7">
        <w:trPr>
          <w:trHeight w:hRule="exact" w:val="135"/>
        </w:trPr>
        <w:tc>
          <w:tcPr>
            <w:tcW w:w="224" w:type="dxa"/>
          </w:tcPr>
          <w:p w14:paraId="6B7DE990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8763BB0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81" w:type="dxa"/>
          </w:tcPr>
          <w:p w14:paraId="4ADCAAE0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5" w:type="dxa"/>
          </w:tcPr>
          <w:p w14:paraId="0E942859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9" w:type="dxa"/>
          </w:tcPr>
          <w:p w14:paraId="64DC910E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5" w:type="dxa"/>
          </w:tcPr>
          <w:p w14:paraId="7CB5C529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6459B87E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" w:type="dxa"/>
          </w:tcPr>
          <w:p w14:paraId="6107AAB0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3" w:type="dxa"/>
          </w:tcPr>
          <w:p w14:paraId="7E2C17DF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3" w:type="dxa"/>
          </w:tcPr>
          <w:p w14:paraId="7C9CC277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" w:type="dxa"/>
          </w:tcPr>
          <w:p w14:paraId="24DD4432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9" w:type="dxa"/>
          </w:tcPr>
          <w:p w14:paraId="578DFA78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7CCEB24B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9" w:type="dxa"/>
          </w:tcPr>
          <w:p w14:paraId="209AEC3F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7" w:type="dxa"/>
          </w:tcPr>
          <w:p w14:paraId="7265F03F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2" w:type="dxa"/>
          </w:tcPr>
          <w:p w14:paraId="4BBE860A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7" w:type="dxa"/>
          </w:tcPr>
          <w:p w14:paraId="67290FDD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6" w:type="dxa"/>
          </w:tcPr>
          <w:p w14:paraId="2D527025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14:paraId="4EA513A2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14:paraId="2DEEFFAD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9" w:type="dxa"/>
          </w:tcPr>
          <w:p w14:paraId="44D350CF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05" w:type="dxa"/>
          </w:tcPr>
          <w:p w14:paraId="79D0018B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" w:type="dxa"/>
          </w:tcPr>
          <w:p w14:paraId="3BD8245D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3243" w14:paraId="3446CD18" w14:textId="77777777" w:rsidTr="00B660B7">
        <w:trPr>
          <w:trHeight w:hRule="exact" w:val="284"/>
        </w:trPr>
        <w:tc>
          <w:tcPr>
            <w:tcW w:w="224" w:type="dxa"/>
          </w:tcPr>
          <w:p w14:paraId="6E9E92C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71C6C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1" w:type="dxa"/>
          </w:tcPr>
          <w:p w14:paraId="2BE32B6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14:paraId="45045B2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532A512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1978C29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48CD671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0AF856C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7425514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56ABF3D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1DB6AAC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03C2005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4494BD7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193625C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4D52F93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032F6AE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4D24008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6" w:type="dxa"/>
          </w:tcPr>
          <w:p w14:paraId="7935C74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0" w:type="dxa"/>
          </w:tcPr>
          <w:p w14:paraId="1F2B36D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57E4226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9" w:type="dxa"/>
          </w:tcPr>
          <w:p w14:paraId="6609E2F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14:paraId="245564D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7B09712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:rsidRPr="00B660B7" w14:paraId="249BA2C3" w14:textId="77777777" w:rsidTr="00B660B7">
        <w:trPr>
          <w:trHeight w:hRule="exact" w:val="1149"/>
        </w:trPr>
        <w:tc>
          <w:tcPr>
            <w:tcW w:w="10206" w:type="dxa"/>
            <w:gridSpan w:val="23"/>
            <w:shd w:val="clear" w:color="000000" w:fill="FFFFFF"/>
            <w:tcMar>
              <w:left w:w="34" w:type="dxa"/>
              <w:right w:w="34" w:type="dxa"/>
            </w:tcMar>
          </w:tcPr>
          <w:p w14:paraId="2A34ADD1" w14:textId="77777777" w:rsidR="00B660B7" w:rsidRDefault="00B660B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Программа практики </w:t>
            </w:r>
          </w:p>
          <w:p w14:paraId="1B36E92A" w14:textId="22C3A3D8" w:rsidR="00AE3243" w:rsidRPr="00B660B7" w:rsidRDefault="00B660B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Н</w:t>
            </w:r>
            <w:r w:rsidR="00000000" w:rsidRPr="00B660B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аучно-исследовательская работа</w:t>
            </w:r>
          </w:p>
        </w:tc>
      </w:tr>
      <w:tr w:rsidR="00AE3243" w:rsidRPr="00B660B7" w14:paraId="131E0009" w14:textId="77777777" w:rsidTr="00B660B7">
        <w:trPr>
          <w:trHeight w:hRule="exact" w:val="283"/>
        </w:trPr>
        <w:tc>
          <w:tcPr>
            <w:tcW w:w="224" w:type="dxa"/>
          </w:tcPr>
          <w:p w14:paraId="01BFD6A7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6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79A86E8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89" w:type="dxa"/>
          </w:tcPr>
          <w:p w14:paraId="3E363BA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419AC663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57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9B9AC90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Техническая эксплуатация летательных аппаратов и наземного оборудования</w:t>
            </w:r>
          </w:p>
        </w:tc>
      </w:tr>
      <w:tr w:rsidR="00AE3243" w:rsidRPr="00B660B7" w14:paraId="5E3EFA1D" w14:textId="77777777" w:rsidTr="00B660B7">
        <w:trPr>
          <w:trHeight w:hRule="exact" w:val="216"/>
        </w:trPr>
        <w:tc>
          <w:tcPr>
            <w:tcW w:w="224" w:type="dxa"/>
          </w:tcPr>
          <w:p w14:paraId="00F40615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C99F892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81" w:type="dxa"/>
          </w:tcPr>
          <w:p w14:paraId="29E1C193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5" w:type="dxa"/>
          </w:tcPr>
          <w:p w14:paraId="54CBDCC9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9" w:type="dxa"/>
          </w:tcPr>
          <w:p w14:paraId="2BE1EBF1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5" w:type="dxa"/>
          </w:tcPr>
          <w:p w14:paraId="15254157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757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1485057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3243" w:rsidRPr="00B660B7" w14:paraId="47766CC1" w14:textId="77777777" w:rsidTr="00B660B7">
        <w:trPr>
          <w:trHeight w:hRule="exact" w:val="157"/>
        </w:trPr>
        <w:tc>
          <w:tcPr>
            <w:tcW w:w="224" w:type="dxa"/>
          </w:tcPr>
          <w:p w14:paraId="310E0294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185ABA8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81" w:type="dxa"/>
          </w:tcPr>
          <w:p w14:paraId="0016EEE1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5" w:type="dxa"/>
          </w:tcPr>
          <w:p w14:paraId="0AD6CC9D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9" w:type="dxa"/>
          </w:tcPr>
          <w:p w14:paraId="6D745BB7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5" w:type="dxa"/>
          </w:tcPr>
          <w:p w14:paraId="23EF6370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31C6781C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" w:type="dxa"/>
          </w:tcPr>
          <w:p w14:paraId="25FA9B65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3" w:type="dxa"/>
          </w:tcPr>
          <w:p w14:paraId="1A2847A3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3" w:type="dxa"/>
          </w:tcPr>
          <w:p w14:paraId="1650F8CE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" w:type="dxa"/>
          </w:tcPr>
          <w:p w14:paraId="3B65C057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9" w:type="dxa"/>
          </w:tcPr>
          <w:p w14:paraId="4990AAB6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4DF1F18A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9" w:type="dxa"/>
          </w:tcPr>
          <w:p w14:paraId="55CC2AC6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7" w:type="dxa"/>
          </w:tcPr>
          <w:p w14:paraId="1491E07F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2" w:type="dxa"/>
          </w:tcPr>
          <w:p w14:paraId="3B5E3790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7" w:type="dxa"/>
          </w:tcPr>
          <w:p w14:paraId="28865778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6" w:type="dxa"/>
          </w:tcPr>
          <w:p w14:paraId="44D66D5C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14:paraId="712E494C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14:paraId="17BED183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9" w:type="dxa"/>
          </w:tcPr>
          <w:p w14:paraId="0E784D75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05" w:type="dxa"/>
          </w:tcPr>
          <w:p w14:paraId="38404431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" w:type="dxa"/>
          </w:tcPr>
          <w:p w14:paraId="1484D89B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3243" w:rsidRPr="00B660B7" w14:paraId="78FF841C" w14:textId="77777777" w:rsidTr="00B660B7">
        <w:trPr>
          <w:trHeight w:hRule="exact" w:val="264"/>
        </w:trPr>
        <w:tc>
          <w:tcPr>
            <w:tcW w:w="224" w:type="dxa"/>
          </w:tcPr>
          <w:p w14:paraId="2536F5AB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25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87B5486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</w:p>
        </w:tc>
        <w:tc>
          <w:tcPr>
            <w:tcW w:w="7757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3E666362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25.04.01 Техническая эксплуатация летательных аппаратов и двигателей</w:t>
            </w:r>
          </w:p>
        </w:tc>
      </w:tr>
      <w:tr w:rsidR="00AE3243" w:rsidRPr="00B660B7" w14:paraId="40FCC737" w14:textId="77777777" w:rsidTr="00B660B7">
        <w:trPr>
          <w:trHeight w:hRule="exact" w:val="20"/>
        </w:trPr>
        <w:tc>
          <w:tcPr>
            <w:tcW w:w="224" w:type="dxa"/>
          </w:tcPr>
          <w:p w14:paraId="7D7C1A62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25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D0D1751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1A443FB1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" w:type="dxa"/>
          </w:tcPr>
          <w:p w14:paraId="474C24CB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3" w:type="dxa"/>
          </w:tcPr>
          <w:p w14:paraId="4F2C6220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3" w:type="dxa"/>
          </w:tcPr>
          <w:p w14:paraId="74BD526B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" w:type="dxa"/>
          </w:tcPr>
          <w:p w14:paraId="1E0FC92F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9" w:type="dxa"/>
          </w:tcPr>
          <w:p w14:paraId="5EA5E2B8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1CF79419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9" w:type="dxa"/>
          </w:tcPr>
          <w:p w14:paraId="60F94218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7" w:type="dxa"/>
          </w:tcPr>
          <w:p w14:paraId="556989B4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2" w:type="dxa"/>
          </w:tcPr>
          <w:p w14:paraId="4CD4A950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7" w:type="dxa"/>
          </w:tcPr>
          <w:p w14:paraId="1570439F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6" w:type="dxa"/>
          </w:tcPr>
          <w:p w14:paraId="0EDEF146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14:paraId="19DABAFC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14:paraId="774423FE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9" w:type="dxa"/>
          </w:tcPr>
          <w:p w14:paraId="0C25CE4C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05" w:type="dxa"/>
          </w:tcPr>
          <w:p w14:paraId="2167F960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" w:type="dxa"/>
          </w:tcPr>
          <w:p w14:paraId="2CD6A175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3243" w:rsidRPr="00B660B7" w14:paraId="794D9E51" w14:textId="77777777" w:rsidTr="00B660B7">
        <w:trPr>
          <w:trHeight w:hRule="exact" w:val="249"/>
        </w:trPr>
        <w:tc>
          <w:tcPr>
            <w:tcW w:w="224" w:type="dxa"/>
          </w:tcPr>
          <w:p w14:paraId="3C736E49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35AB02D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81" w:type="dxa"/>
          </w:tcPr>
          <w:p w14:paraId="39257707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5" w:type="dxa"/>
          </w:tcPr>
          <w:p w14:paraId="6D5428B9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9" w:type="dxa"/>
          </w:tcPr>
          <w:p w14:paraId="50AB3199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5" w:type="dxa"/>
          </w:tcPr>
          <w:p w14:paraId="529AA61A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11E32663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" w:type="dxa"/>
          </w:tcPr>
          <w:p w14:paraId="52446FDE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3" w:type="dxa"/>
          </w:tcPr>
          <w:p w14:paraId="26847190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3" w:type="dxa"/>
          </w:tcPr>
          <w:p w14:paraId="420579F4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" w:type="dxa"/>
          </w:tcPr>
          <w:p w14:paraId="67245AE8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9" w:type="dxa"/>
          </w:tcPr>
          <w:p w14:paraId="78C06B3E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7" w:type="dxa"/>
          </w:tcPr>
          <w:p w14:paraId="08DF181F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9" w:type="dxa"/>
          </w:tcPr>
          <w:p w14:paraId="71AD14A2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7" w:type="dxa"/>
          </w:tcPr>
          <w:p w14:paraId="17FD6D9C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2" w:type="dxa"/>
          </w:tcPr>
          <w:p w14:paraId="7062BCBB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7" w:type="dxa"/>
          </w:tcPr>
          <w:p w14:paraId="16EF4194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6" w:type="dxa"/>
          </w:tcPr>
          <w:p w14:paraId="73B3971D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14:paraId="4BB93742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14:paraId="1B89C568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9" w:type="dxa"/>
          </w:tcPr>
          <w:p w14:paraId="0F66E5E0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05" w:type="dxa"/>
          </w:tcPr>
          <w:p w14:paraId="798D739A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" w:type="dxa"/>
          </w:tcPr>
          <w:p w14:paraId="4298C1BF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3243" w14:paraId="5CC4F9AE" w14:textId="77777777" w:rsidTr="00B660B7">
        <w:trPr>
          <w:trHeight w:hRule="exact" w:val="255"/>
        </w:trPr>
        <w:tc>
          <w:tcPr>
            <w:tcW w:w="224" w:type="dxa"/>
          </w:tcPr>
          <w:p w14:paraId="31BF72C7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25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8A2FEC2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7757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40141060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25.04.01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авиационной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AE3243" w14:paraId="3F51BF1E" w14:textId="77777777" w:rsidTr="00B660B7">
        <w:trPr>
          <w:trHeight w:hRule="exact" w:val="28"/>
        </w:trPr>
        <w:tc>
          <w:tcPr>
            <w:tcW w:w="224" w:type="dxa"/>
          </w:tcPr>
          <w:p w14:paraId="0BAB7B0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25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C9A935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6112DFA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2C1BA16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3B0ABC3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25E24EE3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75F91EF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71252AD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39EA515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6D3FC74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42CCE9F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4A38E6F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0401BF6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6" w:type="dxa"/>
          </w:tcPr>
          <w:p w14:paraId="521920F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0" w:type="dxa"/>
          </w:tcPr>
          <w:p w14:paraId="2913A82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7226F85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9" w:type="dxa"/>
          </w:tcPr>
          <w:p w14:paraId="5C1244C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14:paraId="43E637A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71F0D61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4AB9361F" w14:textId="77777777" w:rsidTr="00B660B7">
        <w:trPr>
          <w:trHeight w:hRule="exact" w:val="183"/>
        </w:trPr>
        <w:tc>
          <w:tcPr>
            <w:tcW w:w="224" w:type="dxa"/>
          </w:tcPr>
          <w:p w14:paraId="3E1DB37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7BE19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1" w:type="dxa"/>
          </w:tcPr>
          <w:p w14:paraId="6F88FD4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14:paraId="756A17F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0227149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304C8F1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041A105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76F2BAA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58F007C3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0B66B55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7E484503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358C85F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6AFB402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43D8C43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6DECB76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2D454F4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56FE19E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6" w:type="dxa"/>
          </w:tcPr>
          <w:p w14:paraId="6D34699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0" w:type="dxa"/>
          </w:tcPr>
          <w:p w14:paraId="0EC49CC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27C04C8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9" w:type="dxa"/>
          </w:tcPr>
          <w:p w14:paraId="17457C2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14:paraId="5FB920E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5C3079B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11480254" w14:textId="77777777" w:rsidTr="00B660B7">
        <w:trPr>
          <w:trHeight w:hRule="exact" w:val="283"/>
        </w:trPr>
        <w:tc>
          <w:tcPr>
            <w:tcW w:w="224" w:type="dxa"/>
          </w:tcPr>
          <w:p w14:paraId="3E5E0D4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2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30BB68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начала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</w:p>
        </w:tc>
        <w:tc>
          <w:tcPr>
            <w:tcW w:w="7757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1D92515C" w14:textId="77777777" w:rsidR="00AE3243" w:rsidRDefault="0000000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2025</w:t>
            </w:r>
          </w:p>
        </w:tc>
      </w:tr>
      <w:tr w:rsidR="00AE3243" w14:paraId="34F8C82C" w14:textId="77777777" w:rsidTr="00B660B7">
        <w:trPr>
          <w:trHeight w:hRule="exact" w:val="142"/>
        </w:trPr>
        <w:tc>
          <w:tcPr>
            <w:tcW w:w="224" w:type="dxa"/>
          </w:tcPr>
          <w:p w14:paraId="128E041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3ED8D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1" w:type="dxa"/>
          </w:tcPr>
          <w:p w14:paraId="1F109F3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14:paraId="5BB80FE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3F475A2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2F5B45D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5B932C9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38233EE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3B3102C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6244647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74CFBAD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6040BDF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2EC4E5E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52B3BC3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5448246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6EAA6E5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1B59074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6" w:type="dxa"/>
          </w:tcPr>
          <w:p w14:paraId="4178333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0" w:type="dxa"/>
          </w:tcPr>
          <w:p w14:paraId="3B5270D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64BFE57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9" w:type="dxa"/>
          </w:tcPr>
          <w:p w14:paraId="30D2B54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14:paraId="1E818E0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6B33957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70B7B9FE" w14:textId="77777777" w:rsidTr="00B660B7">
        <w:trPr>
          <w:trHeight w:hRule="exact" w:val="284"/>
        </w:trPr>
        <w:tc>
          <w:tcPr>
            <w:tcW w:w="224" w:type="dxa"/>
          </w:tcPr>
          <w:p w14:paraId="47241BC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2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4A41F6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757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6ED15BB2" w14:textId="77777777" w:rsidR="00AE3243" w:rsidRDefault="0000000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AE3243" w14:paraId="6DA89BC1" w14:textId="77777777" w:rsidTr="00B660B7">
        <w:trPr>
          <w:trHeight w:hRule="exact" w:val="142"/>
        </w:trPr>
        <w:tc>
          <w:tcPr>
            <w:tcW w:w="224" w:type="dxa"/>
          </w:tcPr>
          <w:p w14:paraId="536728B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915CB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1" w:type="dxa"/>
          </w:tcPr>
          <w:p w14:paraId="5E9F358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14:paraId="1CD5030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32E15FC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0B255A4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3303F8C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3A6AE41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31BD60B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4933E07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6637E1F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08E5AB2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6DE40E3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610281B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3838123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5A1EB62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673F7DB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6" w:type="dxa"/>
          </w:tcPr>
          <w:p w14:paraId="09C5C2A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0" w:type="dxa"/>
          </w:tcPr>
          <w:p w14:paraId="02C8270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538D11A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9" w:type="dxa"/>
          </w:tcPr>
          <w:p w14:paraId="65EB07A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14:paraId="0491E6F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6C5756C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7AF491A3" w14:textId="77777777" w:rsidTr="00B660B7">
        <w:trPr>
          <w:trHeight w:hRule="exact" w:val="284"/>
        </w:trPr>
        <w:tc>
          <w:tcPr>
            <w:tcW w:w="224" w:type="dxa"/>
          </w:tcPr>
          <w:p w14:paraId="786C335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5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9FBB1E1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75" w:type="dxa"/>
          </w:tcPr>
          <w:p w14:paraId="77E3F40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4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F14C072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18 ЗЕТ</w:t>
            </w:r>
          </w:p>
        </w:tc>
        <w:tc>
          <w:tcPr>
            <w:tcW w:w="347" w:type="dxa"/>
          </w:tcPr>
          <w:p w14:paraId="5A27DFC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46C1CE8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141E0CE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5FE2DD2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1D4B011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6" w:type="dxa"/>
          </w:tcPr>
          <w:p w14:paraId="617522E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0" w:type="dxa"/>
          </w:tcPr>
          <w:p w14:paraId="65C99C9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0289131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9" w:type="dxa"/>
          </w:tcPr>
          <w:p w14:paraId="5FAD2E3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14:paraId="11D2F94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65B20EF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0BF69907" w14:textId="77777777" w:rsidTr="00B660B7">
        <w:trPr>
          <w:trHeight w:hRule="exact" w:val="283"/>
        </w:trPr>
        <w:tc>
          <w:tcPr>
            <w:tcW w:w="224" w:type="dxa"/>
          </w:tcPr>
          <w:p w14:paraId="138402B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69F57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1" w:type="dxa"/>
          </w:tcPr>
          <w:p w14:paraId="5DFB744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14:paraId="12A9C18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157164A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" w:type="dxa"/>
          </w:tcPr>
          <w:p w14:paraId="3A2F3EF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41909EC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6428A9A3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3" w:type="dxa"/>
          </w:tcPr>
          <w:p w14:paraId="0700AE8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3" w:type="dxa"/>
          </w:tcPr>
          <w:p w14:paraId="4034427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2FE7A04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63FBDE9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50962B4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2C0825E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4FA1FAB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141BE70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0D7A689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6" w:type="dxa"/>
          </w:tcPr>
          <w:p w14:paraId="2C0A033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0" w:type="dxa"/>
          </w:tcPr>
          <w:p w14:paraId="17299FC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32E396D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9" w:type="dxa"/>
          </w:tcPr>
          <w:p w14:paraId="601EB87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14:paraId="159822A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087502B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034D71A4" w14:textId="77777777" w:rsidTr="00B660B7">
        <w:trPr>
          <w:trHeight w:hRule="exact" w:val="284"/>
        </w:trPr>
        <w:tc>
          <w:tcPr>
            <w:tcW w:w="224" w:type="dxa"/>
          </w:tcPr>
          <w:p w14:paraId="0E5953E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7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3F4546E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4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F57CA71" w14:textId="77777777" w:rsidR="00AE3243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648</w:t>
            </w:r>
          </w:p>
        </w:tc>
        <w:tc>
          <w:tcPr>
            <w:tcW w:w="349" w:type="dxa"/>
          </w:tcPr>
          <w:p w14:paraId="05FE19A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002B1C4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10E76B0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1902236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02159E5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12682CC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6" w:type="dxa"/>
          </w:tcPr>
          <w:p w14:paraId="418BA58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2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59DBAE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E3243" w14:paraId="3BF8549B" w14:textId="77777777" w:rsidTr="00B660B7">
        <w:trPr>
          <w:trHeight w:hRule="exact" w:val="284"/>
        </w:trPr>
        <w:tc>
          <w:tcPr>
            <w:tcW w:w="224" w:type="dxa"/>
          </w:tcPr>
          <w:p w14:paraId="4D0D425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B80D4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FE25AAB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03" w:type="dxa"/>
          </w:tcPr>
          <w:p w14:paraId="29BD585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" w:type="dxa"/>
          </w:tcPr>
          <w:p w14:paraId="5FF2018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9" w:type="dxa"/>
          </w:tcPr>
          <w:p w14:paraId="62326E2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43B9295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3173872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3815DFB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3A34D19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175A553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6" w:type="dxa"/>
          </w:tcPr>
          <w:p w14:paraId="7F840F5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7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84E9B0A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2, 3</w:t>
            </w:r>
          </w:p>
        </w:tc>
        <w:tc>
          <w:tcPr>
            <w:tcW w:w="156" w:type="dxa"/>
          </w:tcPr>
          <w:p w14:paraId="4A9E74E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52EAEBFB" w14:textId="77777777" w:rsidTr="00B660B7">
        <w:trPr>
          <w:trHeight w:hRule="exact" w:val="283"/>
        </w:trPr>
        <w:tc>
          <w:tcPr>
            <w:tcW w:w="224" w:type="dxa"/>
          </w:tcPr>
          <w:p w14:paraId="40D2941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88827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01BA9D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4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E60F965" w14:textId="77777777" w:rsidR="00AE3243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9" w:type="dxa"/>
          </w:tcPr>
          <w:p w14:paraId="094C61C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52509B3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79603B9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7BDBE8A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3E7A0B6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6B13CD5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6" w:type="dxa"/>
          </w:tcPr>
          <w:p w14:paraId="71BAB1B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0" w:type="dxa"/>
          </w:tcPr>
          <w:p w14:paraId="2241A62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4B90282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9" w:type="dxa"/>
          </w:tcPr>
          <w:p w14:paraId="7461D91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14:paraId="68D1BDD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516CB86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17404FBC" w14:textId="77777777" w:rsidTr="00B660B7">
        <w:trPr>
          <w:trHeight w:hRule="exact" w:val="284"/>
        </w:trPr>
        <w:tc>
          <w:tcPr>
            <w:tcW w:w="224" w:type="dxa"/>
          </w:tcPr>
          <w:p w14:paraId="196BEE9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AD4B6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33B1B8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4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D35DC39" w14:textId="77777777" w:rsidR="00AE3243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647,6</w:t>
            </w:r>
          </w:p>
        </w:tc>
        <w:tc>
          <w:tcPr>
            <w:tcW w:w="349" w:type="dxa"/>
          </w:tcPr>
          <w:p w14:paraId="164E64A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587739F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70F6E15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4A308E9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43DA2C2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23DD18C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6" w:type="dxa"/>
          </w:tcPr>
          <w:p w14:paraId="740C7C1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0" w:type="dxa"/>
          </w:tcPr>
          <w:p w14:paraId="1E0214A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50DEA2B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9" w:type="dxa"/>
          </w:tcPr>
          <w:p w14:paraId="0815C0E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14:paraId="4595C65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1DE5E2F3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71B2B73C" w14:textId="77777777" w:rsidTr="00B660B7">
        <w:trPr>
          <w:trHeight w:hRule="exact" w:val="253"/>
        </w:trPr>
        <w:tc>
          <w:tcPr>
            <w:tcW w:w="224" w:type="dxa"/>
          </w:tcPr>
          <w:p w14:paraId="193F8F6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6D2D6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745B42" w14:textId="77777777" w:rsidR="00AE3243" w:rsidRDefault="00AE32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24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BDDB058" w14:textId="77777777" w:rsidR="00AE3243" w:rsidRDefault="00AE3243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</w:p>
        </w:tc>
        <w:tc>
          <w:tcPr>
            <w:tcW w:w="349" w:type="dxa"/>
          </w:tcPr>
          <w:p w14:paraId="72C2F0B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7" w:type="dxa"/>
          </w:tcPr>
          <w:p w14:paraId="3B9A7B8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" w:type="dxa"/>
          </w:tcPr>
          <w:p w14:paraId="308176B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7" w:type="dxa"/>
          </w:tcPr>
          <w:p w14:paraId="71B3CBF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2" w:type="dxa"/>
          </w:tcPr>
          <w:p w14:paraId="19A527F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7" w:type="dxa"/>
          </w:tcPr>
          <w:p w14:paraId="6FF9EE3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6" w:type="dxa"/>
          </w:tcPr>
          <w:p w14:paraId="6235820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0" w:type="dxa"/>
          </w:tcPr>
          <w:p w14:paraId="39C97DA3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14:paraId="01E5BA2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9" w:type="dxa"/>
          </w:tcPr>
          <w:p w14:paraId="6523E94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14:paraId="2DB9F51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51FCFE4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:rsidRPr="00B660B7" w14:paraId="25FC28E0" w14:textId="77777777" w:rsidTr="00B660B7">
        <w:trPr>
          <w:trHeight w:hRule="exact" w:val="30"/>
        </w:trPr>
        <w:tc>
          <w:tcPr>
            <w:tcW w:w="8106" w:type="dxa"/>
            <w:gridSpan w:val="2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02C7EC4" w14:textId="77777777" w:rsidR="00AE3243" w:rsidRPr="00B660B7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539" w:type="dxa"/>
          </w:tcPr>
          <w:p w14:paraId="76081CB6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05" w:type="dxa"/>
          </w:tcPr>
          <w:p w14:paraId="30426788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" w:type="dxa"/>
          </w:tcPr>
          <w:p w14:paraId="7E8A9828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3243" w:rsidRPr="00B660B7" w14:paraId="6B300618" w14:textId="77777777" w:rsidTr="00B660B7">
        <w:trPr>
          <w:trHeight w:hRule="exact" w:val="255"/>
        </w:trPr>
        <w:tc>
          <w:tcPr>
            <w:tcW w:w="8106" w:type="dxa"/>
            <w:gridSpan w:val="20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5B8D40B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9" w:type="dxa"/>
          </w:tcPr>
          <w:p w14:paraId="2EAB8C74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05" w:type="dxa"/>
          </w:tcPr>
          <w:p w14:paraId="06380B8C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" w:type="dxa"/>
          </w:tcPr>
          <w:p w14:paraId="2F1F9F53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3243" w14:paraId="6A8FD9D0" w14:textId="77777777" w:rsidTr="00B660B7">
        <w:trPr>
          <w:trHeight w:hRule="exact" w:val="285"/>
        </w:trPr>
        <w:tc>
          <w:tcPr>
            <w:tcW w:w="1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66C9D8" w14:textId="77777777" w:rsidR="00AE3243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  <w:proofErr w:type="spellEnd"/>
          </w:p>
        </w:tc>
        <w:tc>
          <w:tcPr>
            <w:tcW w:w="20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5A3882" w14:textId="77777777" w:rsidR="00AE3243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20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36D9A5" w14:textId="77777777" w:rsidR="00AE3243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207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488A0C" w14:textId="77777777" w:rsidR="00AE3243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539" w:type="dxa"/>
          </w:tcPr>
          <w:p w14:paraId="36E4D8E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14:paraId="0462215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43A6A18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075ED159" w14:textId="77777777" w:rsidTr="00B660B7">
        <w:trPr>
          <w:trHeight w:hRule="exact" w:val="285"/>
        </w:trPr>
        <w:tc>
          <w:tcPr>
            <w:tcW w:w="1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A3E09F" w14:textId="77777777" w:rsidR="00AE3243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20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ED085B" w14:textId="77777777" w:rsidR="00AE3243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20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6667AB" w14:textId="77777777" w:rsidR="00AE3243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207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A3F87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9" w:type="dxa"/>
          </w:tcPr>
          <w:p w14:paraId="7C7EE16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14:paraId="2A9A7B9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0384593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4CA7265F" w14:textId="77777777" w:rsidTr="00B660B7">
        <w:trPr>
          <w:trHeight w:hRule="exact" w:val="285"/>
        </w:trPr>
        <w:tc>
          <w:tcPr>
            <w:tcW w:w="1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91F250" w14:textId="77777777" w:rsidR="00AE3243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1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09BCA2" w14:textId="77777777" w:rsidR="00AE3243" w:rsidRDefault="000000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9656F6" w14:textId="77777777" w:rsidR="00AE3243" w:rsidRDefault="000000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92F97B" w14:textId="77777777" w:rsidR="00AE3243" w:rsidRDefault="000000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799C8E" w14:textId="77777777" w:rsidR="00AE3243" w:rsidRDefault="000000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77C842" w14:textId="77777777" w:rsidR="00AE3243" w:rsidRDefault="000000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4A4932" w14:textId="77777777" w:rsidR="00AE3243" w:rsidRDefault="0000000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39" w:type="dxa"/>
          </w:tcPr>
          <w:p w14:paraId="5EE6C60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14:paraId="5646C8B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748FD33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5353135A" w14:textId="77777777" w:rsidTr="00B660B7">
        <w:trPr>
          <w:trHeight w:hRule="exact" w:val="518"/>
        </w:trPr>
        <w:tc>
          <w:tcPr>
            <w:tcW w:w="1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377DD4F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871EE86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5D867D0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A138E4D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2B46DDA4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8B1A2DC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1C1BA4C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539" w:type="dxa"/>
          </w:tcPr>
          <w:p w14:paraId="7014D06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14:paraId="698C9EC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52B3B5D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108CFE47" w14:textId="77777777" w:rsidTr="00B660B7">
        <w:trPr>
          <w:trHeight w:hRule="exact" w:val="285"/>
        </w:trPr>
        <w:tc>
          <w:tcPr>
            <w:tcW w:w="1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51A4A46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4CA02C75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323,8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7D653DB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323,8</w:t>
            </w:r>
          </w:p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45BB9BF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323,8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DF1AF46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323,8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7BDDF6EE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647,6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D56F4E3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647,6</w:t>
            </w:r>
          </w:p>
        </w:tc>
        <w:tc>
          <w:tcPr>
            <w:tcW w:w="1539" w:type="dxa"/>
          </w:tcPr>
          <w:p w14:paraId="5BFD55A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14:paraId="20CB891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3B56EB4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5FAC7C37" w14:textId="77777777" w:rsidTr="00B660B7">
        <w:trPr>
          <w:trHeight w:hRule="exact" w:val="284"/>
        </w:trPr>
        <w:tc>
          <w:tcPr>
            <w:tcW w:w="1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C03AA76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3AF1AFB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6FAAC5CE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057359A3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354287F9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5467396B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14:paraId="17128F2C" w14:textId="77777777" w:rsidR="00AE3243" w:rsidRDefault="0000000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648</w:t>
            </w:r>
          </w:p>
        </w:tc>
        <w:tc>
          <w:tcPr>
            <w:tcW w:w="1539" w:type="dxa"/>
          </w:tcPr>
          <w:p w14:paraId="3E0B418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14:paraId="50DDE13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6B16AB0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726453C" w14:textId="77777777" w:rsidR="00AE3243" w:rsidRDefault="00000000">
      <w:pPr>
        <w:rPr>
          <w:sz w:val="0"/>
          <w:szCs w:val="0"/>
        </w:rPr>
      </w:pPr>
      <w:r>
        <w:br w:type="page"/>
      </w:r>
    </w:p>
    <w:p w14:paraId="123B0749" w14:textId="77777777" w:rsidR="00AE3243" w:rsidRDefault="00AE3243">
      <w:pPr>
        <w:sectPr w:rsidR="00AE324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143"/>
        <w:gridCol w:w="284"/>
        <w:gridCol w:w="426"/>
        <w:gridCol w:w="568"/>
        <w:gridCol w:w="568"/>
        <w:gridCol w:w="2141"/>
        <w:gridCol w:w="143"/>
        <w:gridCol w:w="284"/>
        <w:gridCol w:w="1135"/>
        <w:gridCol w:w="284"/>
        <w:gridCol w:w="852"/>
        <w:gridCol w:w="155"/>
      </w:tblGrid>
      <w:tr w:rsidR="00AE3243" w14:paraId="2533B34B" w14:textId="77777777">
        <w:trPr>
          <w:trHeight w:hRule="exact" w:val="158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D9331FD" w14:textId="77777777" w:rsidR="00AE3243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568" w:type="dxa"/>
          </w:tcPr>
          <w:p w14:paraId="12F1B923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E5841D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7AE3A66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74C06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3C06CFD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5F63E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289ADF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6E3334C" w14:textId="77777777" w:rsidR="00AE3243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E3243" w14:paraId="5ECBD7DB" w14:textId="77777777">
        <w:trPr>
          <w:trHeight w:hRule="exact" w:val="284"/>
        </w:trPr>
        <w:tc>
          <w:tcPr>
            <w:tcW w:w="3828" w:type="dxa"/>
          </w:tcPr>
          <w:p w14:paraId="4B71FF1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52F93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5D2F2B6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5A14E2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8404DC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5F42E2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639B286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69743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329B834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07D77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EE2C60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CD4D34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BA8D4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6081AC49" w14:textId="77777777">
        <w:trPr>
          <w:trHeight w:hRule="exact" w:val="283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24C353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43" w:type="dxa"/>
          </w:tcPr>
          <w:p w14:paraId="16662E0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900AB7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9BDF34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72AD3D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10DD24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3A4881E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AB3BE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626CCD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8E04F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58623B6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B8E6C1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D5574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3FD8210C" w14:textId="77777777">
        <w:trPr>
          <w:trHeight w:hRule="exact" w:val="50"/>
        </w:trPr>
        <w:tc>
          <w:tcPr>
            <w:tcW w:w="3828" w:type="dxa"/>
          </w:tcPr>
          <w:p w14:paraId="69BB4B8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4D602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06F419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7331963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E61D04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97FB0B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32AB71E3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3CF2C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1B3B541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15405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051D82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EDDC00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1DD74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72C9998D" w14:textId="77777777">
        <w:trPr>
          <w:trHeight w:hRule="exact" w:val="283"/>
        </w:trPr>
        <w:tc>
          <w:tcPr>
            <w:tcW w:w="398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1789EED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доцент</w:t>
            </w:r>
            <w:proofErr w:type="spellEnd"/>
          </w:p>
        </w:tc>
        <w:tc>
          <w:tcPr>
            <w:tcW w:w="284" w:type="dxa"/>
          </w:tcPr>
          <w:p w14:paraId="6B75D49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68C327" w14:textId="77777777" w:rsidR="00AE3243" w:rsidRDefault="00000000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_______________________</w:t>
            </w:r>
          </w:p>
        </w:tc>
        <w:tc>
          <w:tcPr>
            <w:tcW w:w="284" w:type="dxa"/>
          </w:tcPr>
          <w:p w14:paraId="2813680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B8B1C4E" w14:textId="109CEC45" w:rsidR="00AE3243" w:rsidRPr="00B660B7" w:rsidRDefault="00B660B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Тихомиров А. Г.</w:t>
            </w:r>
          </w:p>
        </w:tc>
      </w:tr>
      <w:tr w:rsidR="00AE3243" w14:paraId="6DB238D9" w14:textId="77777777">
        <w:trPr>
          <w:trHeight w:hRule="exact" w:val="204"/>
        </w:trPr>
        <w:tc>
          <w:tcPr>
            <w:tcW w:w="3828" w:type="dxa"/>
          </w:tcPr>
          <w:p w14:paraId="3B149F6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34CCF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01A8450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F6CC57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AE0D26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DF4B32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4F8935B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DF35F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5726990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EC8856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34ECB9C8" w14:textId="77777777">
        <w:trPr>
          <w:trHeight w:hRule="exact" w:val="384"/>
        </w:trPr>
        <w:tc>
          <w:tcPr>
            <w:tcW w:w="3828" w:type="dxa"/>
          </w:tcPr>
          <w:p w14:paraId="693BCFD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A18AC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E55D10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D41DAF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27AA16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058DEA1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305B5F9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6FADE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370372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01067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79621CF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3FEBEE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EE3ED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2687F840" w14:textId="77777777">
        <w:trPr>
          <w:trHeight w:hRule="exact" w:val="283"/>
        </w:trPr>
        <w:tc>
          <w:tcPr>
            <w:tcW w:w="582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8A01009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2127" w:type="dxa"/>
          </w:tcPr>
          <w:p w14:paraId="2F94161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1F5A1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50D1503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FE6E73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3DFF4E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1C3854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DBFD0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2D37E40B" w14:textId="77777777">
        <w:trPr>
          <w:trHeight w:hRule="exact" w:val="100"/>
        </w:trPr>
        <w:tc>
          <w:tcPr>
            <w:tcW w:w="3828" w:type="dxa"/>
          </w:tcPr>
          <w:p w14:paraId="494B73E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A98DA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79AB1BD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45937D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DBF25D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091C806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2577BA1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2A5AF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5CF1B84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37A5A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31DAEF6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71F264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0D105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7689AA06" w14:textId="77777777">
        <w:trPr>
          <w:trHeight w:hRule="exact" w:val="283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5434540F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AE3243" w14:paraId="11A2518E" w14:textId="77777777">
        <w:trPr>
          <w:trHeight w:hRule="exact" w:val="242"/>
        </w:trPr>
        <w:tc>
          <w:tcPr>
            <w:tcW w:w="3828" w:type="dxa"/>
          </w:tcPr>
          <w:p w14:paraId="1A4C9B9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F8FF6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766A6083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A0582D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07958A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A4BFE9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5073294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0409D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4EFB91D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17D42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4133BD1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8E9965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39349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20D3895F" w14:textId="77777777">
        <w:trPr>
          <w:trHeight w:hRule="exact" w:val="283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1B1F74E1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AE3243" w14:paraId="19CCCE7C" w14:textId="77777777">
        <w:trPr>
          <w:trHeight w:hRule="exact" w:val="292"/>
        </w:trPr>
        <w:tc>
          <w:tcPr>
            <w:tcW w:w="3828" w:type="dxa"/>
          </w:tcPr>
          <w:p w14:paraId="6E49CCB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40569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5F468FE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10C9CB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BE3F61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036578C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66D70D4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257CB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302D5D9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6CCBD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03D4CA5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563B0F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88DE8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:rsidRPr="00B660B7" w14:paraId="607298E3" w14:textId="77777777">
        <w:trPr>
          <w:trHeight w:hRule="exact" w:val="283"/>
        </w:trPr>
        <w:tc>
          <w:tcPr>
            <w:tcW w:w="582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11A39CB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2127" w:type="dxa"/>
          </w:tcPr>
          <w:p w14:paraId="46281D47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BF8024A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447C8E06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615E68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276FC101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4C1BB5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3CFA826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3243" w:rsidRPr="00B660B7" w14:paraId="2F273EC6" w14:textId="77777777">
        <w:trPr>
          <w:trHeight w:hRule="exact" w:val="712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27602990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25.04.01 Техническая эксплуатация летательных аппаратов и двигателей (приказ Минобрнауки России от 10.01.2018 г. № 19)</w:t>
            </w:r>
          </w:p>
        </w:tc>
      </w:tr>
      <w:tr w:rsidR="00AE3243" w:rsidRPr="00B660B7" w14:paraId="4C13F2BA" w14:textId="77777777">
        <w:trPr>
          <w:trHeight w:hRule="exact" w:val="475"/>
        </w:trPr>
        <w:tc>
          <w:tcPr>
            <w:tcW w:w="3828" w:type="dxa"/>
          </w:tcPr>
          <w:p w14:paraId="0F9FF405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6611F3D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56F81C35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75F0E2D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64AF7D8E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3B70AD0B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27" w:type="dxa"/>
          </w:tcPr>
          <w:p w14:paraId="6CAB4D85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2C9CEF2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1314D57C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4EB90A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641D6795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71BACBF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BBF119F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3243" w:rsidRPr="00B660B7" w14:paraId="09461296" w14:textId="77777777">
        <w:trPr>
          <w:trHeight w:hRule="exact" w:val="567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3453ADFA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 по направлению подготовки (специальности</w:t>
            </w:r>
            <w:proofErr w:type="gramStart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:</w:t>
            </w:r>
            <w:proofErr w:type="gram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25.04.01 Техническая эксплуатация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летательных аппаратов и двигателей</w:t>
            </w:r>
          </w:p>
        </w:tc>
      </w:tr>
      <w:tr w:rsidR="00AE3243" w:rsidRPr="00B660B7" w14:paraId="5A9CFB58" w14:textId="77777777">
        <w:trPr>
          <w:trHeight w:hRule="exact" w:val="50"/>
        </w:trPr>
        <w:tc>
          <w:tcPr>
            <w:tcW w:w="3828" w:type="dxa"/>
          </w:tcPr>
          <w:p w14:paraId="6043B1E6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00CA13E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1F929573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57C3305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18BE2348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515C3A2D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27" w:type="dxa"/>
          </w:tcPr>
          <w:p w14:paraId="5A30B2F4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94E15FB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63AE01C4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86B643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3C0AFE0F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CC15780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0467900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3243" w:rsidRPr="00B660B7" w14:paraId="2475419C" w14:textId="77777777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53635308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18.03.2025 протокол № 7.</w:t>
            </w:r>
          </w:p>
        </w:tc>
      </w:tr>
      <w:tr w:rsidR="00AE3243" w:rsidRPr="00B660B7" w14:paraId="633B5B4B" w14:textId="77777777">
        <w:trPr>
          <w:trHeight w:hRule="exact" w:val="442"/>
        </w:trPr>
        <w:tc>
          <w:tcPr>
            <w:tcW w:w="3828" w:type="dxa"/>
          </w:tcPr>
          <w:p w14:paraId="4162C022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471B69E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19776BD8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57109E6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2C957A86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7D8A2278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27" w:type="dxa"/>
          </w:tcPr>
          <w:p w14:paraId="375953D9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8F28837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0B60A4C3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9D8D35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583EDEDA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EF83EA9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488E810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3243" w:rsidRPr="00B660B7" w14:paraId="287C7AB9" w14:textId="77777777">
        <w:trPr>
          <w:trHeight w:hRule="exact" w:val="283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772A2FE6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подразделения "Техническая эксплуатация летательных аппаратов и наземного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оборудования"</w:t>
            </w:r>
          </w:p>
        </w:tc>
      </w:tr>
      <w:tr w:rsidR="00AE3243" w:rsidRPr="00B660B7" w14:paraId="38DDD9BB" w14:textId="77777777">
        <w:trPr>
          <w:trHeight w:hRule="exact" w:val="142"/>
        </w:trPr>
        <w:tc>
          <w:tcPr>
            <w:tcW w:w="3828" w:type="dxa"/>
          </w:tcPr>
          <w:p w14:paraId="4A7CE1E6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3F31477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0F64DFE4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BEDEC52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618FCBFF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6491D70B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27" w:type="dxa"/>
          </w:tcPr>
          <w:p w14:paraId="49F39FEE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24B4C9F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3DC73D76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8DBF92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1BFB0681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8353AC3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D1C11A5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3243" w14:paraId="592F5601" w14:textId="77777777">
        <w:trPr>
          <w:trHeight w:hRule="exact" w:val="283"/>
        </w:trPr>
        <w:tc>
          <w:tcPr>
            <w:tcW w:w="9512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1F6BF44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25.04.2025 г.  № 9</w:t>
            </w:r>
          </w:p>
        </w:tc>
        <w:tc>
          <w:tcPr>
            <w:tcW w:w="284" w:type="dxa"/>
          </w:tcPr>
          <w:p w14:paraId="62144F7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03A930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274FD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4BA71CE2" w14:textId="77777777">
        <w:trPr>
          <w:trHeight w:hRule="exact" w:val="583"/>
        </w:trPr>
        <w:tc>
          <w:tcPr>
            <w:tcW w:w="3828" w:type="dxa"/>
          </w:tcPr>
          <w:p w14:paraId="08034F3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02A53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3A88ACE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85D30A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A2012E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B82873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3989BAD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D0D77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DE6CD8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67205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315065D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460112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7F889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:rsidRPr="00B660B7" w14:paraId="15ACF549" w14:textId="77777777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650BEDC1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Руководитель учебно-научного подразделения, ответственного за реализацию дисциплины (</w:t>
            </w:r>
            <w:proofErr w:type="gramStart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модуля)  "</w:t>
            </w:r>
            <w:proofErr w:type="gram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летательных аппаратов и наземного оборудования":</w:t>
            </w:r>
          </w:p>
        </w:tc>
      </w:tr>
      <w:tr w:rsidR="00AE3243" w:rsidRPr="00B660B7" w14:paraId="35E2A215" w14:textId="77777777">
        <w:trPr>
          <w:trHeight w:hRule="exact" w:val="1009"/>
        </w:trPr>
        <w:tc>
          <w:tcPr>
            <w:tcW w:w="3828" w:type="dxa"/>
          </w:tcPr>
          <w:p w14:paraId="274AA1C6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52D01DE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5AAD92CA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FE53403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27092EC2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26538FE3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27" w:type="dxa"/>
          </w:tcPr>
          <w:p w14:paraId="6EC3AEE9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41A0A5E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560C9D60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FE54ED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040CD4E7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B505C5C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4F42956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3243" w14:paraId="2E796E73" w14:textId="77777777">
        <w:trPr>
          <w:trHeight w:hRule="exact" w:val="284"/>
        </w:trPr>
        <w:tc>
          <w:tcPr>
            <w:tcW w:w="525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70D14D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Заведующий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568" w:type="dxa"/>
          </w:tcPr>
          <w:p w14:paraId="4D1A505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1" w:type="dxa"/>
            <w:shd w:val="clear" w:color="000000" w:fill="FFFFFF"/>
            <w:tcMar>
              <w:left w:w="34" w:type="dxa"/>
              <w:right w:w="34" w:type="dxa"/>
            </w:tcMar>
          </w:tcPr>
          <w:p w14:paraId="0589CE04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__________________</w:t>
            </w:r>
          </w:p>
        </w:tc>
        <w:tc>
          <w:tcPr>
            <w:tcW w:w="2850" w:type="dxa"/>
            <w:gridSpan w:val="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2B114D8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Решенкин Андрей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Станиславович</w:t>
            </w:r>
            <w:proofErr w:type="spellEnd"/>
          </w:p>
        </w:tc>
      </w:tr>
      <w:tr w:rsidR="00AE3243" w14:paraId="4E4EF10A" w14:textId="77777777">
        <w:trPr>
          <w:trHeight w:hRule="exact" w:val="204"/>
        </w:trPr>
        <w:tc>
          <w:tcPr>
            <w:tcW w:w="3828" w:type="dxa"/>
          </w:tcPr>
          <w:p w14:paraId="038EEC4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0BF42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EA16BA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1AAF0E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5E9B49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01C23F2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13FC9DE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0" w:type="dxa"/>
            <w:gridSpan w:val="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D4229E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25B65849" w14:textId="77777777">
        <w:trPr>
          <w:trHeight w:hRule="exact" w:val="284"/>
        </w:trPr>
        <w:tc>
          <w:tcPr>
            <w:tcW w:w="3828" w:type="dxa"/>
          </w:tcPr>
          <w:p w14:paraId="4581F03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E930D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1029CA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C40FE5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4698473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F0B28F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2A2E4E0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73A63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8BCD07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9562E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3401232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AAF193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68133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5BF28B35" w14:textId="77777777">
        <w:trPr>
          <w:trHeight w:hRule="exact" w:val="567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5F65B58B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Руководитель учебно-научного подразделения, ответственного за реализацию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ОПОП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летательных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аппаратов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наземного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":</w:t>
            </w:r>
          </w:p>
        </w:tc>
      </w:tr>
      <w:tr w:rsidR="00AE3243" w14:paraId="57BB4752" w14:textId="77777777">
        <w:trPr>
          <w:trHeight w:hRule="exact" w:val="567"/>
        </w:trPr>
        <w:tc>
          <w:tcPr>
            <w:tcW w:w="3828" w:type="dxa"/>
          </w:tcPr>
          <w:p w14:paraId="02D357C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DC54B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1FAB23B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385DA2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10FA79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09DD0C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115FD81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F088E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3AC0A40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61EE3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46FCCB5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B1178C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5388F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1944A354" w14:textId="77777777">
        <w:trPr>
          <w:trHeight w:hRule="exact" w:val="284"/>
        </w:trPr>
        <w:tc>
          <w:tcPr>
            <w:tcW w:w="525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AC06D4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Заведующий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568" w:type="dxa"/>
          </w:tcPr>
          <w:p w14:paraId="508EDE63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1" w:type="dxa"/>
            <w:shd w:val="clear" w:color="000000" w:fill="FFFFFF"/>
            <w:tcMar>
              <w:left w:w="34" w:type="dxa"/>
              <w:right w:w="34" w:type="dxa"/>
            </w:tcMar>
          </w:tcPr>
          <w:p w14:paraId="13F660F9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__________________</w:t>
            </w:r>
          </w:p>
        </w:tc>
        <w:tc>
          <w:tcPr>
            <w:tcW w:w="2850" w:type="dxa"/>
            <w:gridSpan w:val="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DF2DE3C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Решенкин Андрей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Станиславович</w:t>
            </w:r>
            <w:proofErr w:type="spellEnd"/>
          </w:p>
        </w:tc>
      </w:tr>
      <w:tr w:rsidR="00AE3243" w14:paraId="37E35097" w14:textId="77777777">
        <w:trPr>
          <w:trHeight w:hRule="exact" w:val="204"/>
        </w:trPr>
        <w:tc>
          <w:tcPr>
            <w:tcW w:w="3828" w:type="dxa"/>
          </w:tcPr>
          <w:p w14:paraId="793A86F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59579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5F8271B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A51008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008DF15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071711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7B0BBC2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0" w:type="dxa"/>
            <w:gridSpan w:val="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C3DBF5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23631F4A" w14:textId="77777777">
        <w:trPr>
          <w:trHeight w:hRule="exact" w:val="425"/>
        </w:trPr>
        <w:tc>
          <w:tcPr>
            <w:tcW w:w="3828" w:type="dxa"/>
          </w:tcPr>
          <w:p w14:paraId="269789B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8B420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5F707C0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953EE70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3EF383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B4CAE2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27" w:type="dxa"/>
          </w:tcPr>
          <w:p w14:paraId="37C2315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EC87C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2022236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B50A2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3453249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4AF144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A927A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14:paraId="60F2EB06" w14:textId="77777777">
        <w:trPr>
          <w:trHeight w:hRule="exact" w:val="992"/>
        </w:trPr>
        <w:tc>
          <w:tcPr>
            <w:tcW w:w="1064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CB429D5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Рассмотрены и одобрены на заседании научно-методического совета по УГН (С)</w:t>
            </w:r>
          </w:p>
          <w:p w14:paraId="16B5A2F4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5139248F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_________________г. № ___</w:t>
            </w:r>
          </w:p>
        </w:tc>
        <w:tc>
          <w:tcPr>
            <w:tcW w:w="143" w:type="dxa"/>
          </w:tcPr>
          <w:p w14:paraId="183C6B73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22F339F" w14:textId="77777777" w:rsidR="00AE3243" w:rsidRDefault="00000000">
      <w:pPr>
        <w:rPr>
          <w:sz w:val="0"/>
          <w:szCs w:val="0"/>
        </w:rPr>
      </w:pPr>
      <w:r>
        <w:br w:type="page"/>
      </w:r>
    </w:p>
    <w:p w14:paraId="47DC50EC" w14:textId="77777777" w:rsidR="00AE3243" w:rsidRDefault="00AE3243">
      <w:pPr>
        <w:sectPr w:rsidR="00AE324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226"/>
        <w:gridCol w:w="1828"/>
        <w:gridCol w:w="1694"/>
        <w:gridCol w:w="143"/>
        <w:gridCol w:w="861"/>
        <w:gridCol w:w="722"/>
        <w:gridCol w:w="1147"/>
        <w:gridCol w:w="1427"/>
        <w:gridCol w:w="722"/>
        <w:gridCol w:w="284"/>
        <w:gridCol w:w="1006"/>
      </w:tblGrid>
      <w:tr w:rsidR="00AE3243" w14:paraId="76895FA6" w14:textId="77777777">
        <w:trPr>
          <w:trHeight w:hRule="exact" w:val="425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6A1958BB" w14:textId="77777777" w:rsidR="00AE3243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851" w:type="dxa"/>
          </w:tcPr>
          <w:p w14:paraId="696DE67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82EFF4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0337E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5C848A35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3B705A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7F6158F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9F18DB" w14:textId="77777777" w:rsidR="00AE3243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E3243" w14:paraId="736F376C" w14:textId="77777777">
        <w:trPr>
          <w:trHeight w:hRule="exact" w:val="283"/>
        </w:trPr>
        <w:tc>
          <w:tcPr>
            <w:tcW w:w="1078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275832" w14:textId="77777777" w:rsidR="00AE3243" w:rsidRDefault="0000000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</w:t>
            </w:r>
          </w:p>
        </w:tc>
      </w:tr>
      <w:tr w:rsidR="00AE3243" w:rsidRPr="00B660B7" w14:paraId="50EC90DA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E3275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26EAD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способности самостоятельного осуществления научных исследований;</w:t>
            </w:r>
          </w:p>
        </w:tc>
      </w:tr>
      <w:tr w:rsidR="00AE3243" w:rsidRPr="00B660B7" w14:paraId="19E3246C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DE944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AA906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способности обобщать и критически оценивать результаты, полученные отечественными и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зарубежными исследователями;</w:t>
            </w:r>
          </w:p>
        </w:tc>
      </w:tr>
      <w:tr w:rsidR="00AE3243" w:rsidRPr="00B660B7" w14:paraId="71455B13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90386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8FFAD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и формулировать актуальные научные проблемы;</w:t>
            </w:r>
          </w:p>
        </w:tc>
      </w:tr>
      <w:tr w:rsidR="00AE3243" w:rsidRPr="00B660B7" w14:paraId="200B945F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3CFD5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8CF75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способности обосновывать актуальность, теоретическую и практическую значимость избранной темы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 исследования;</w:t>
            </w:r>
          </w:p>
        </w:tc>
      </w:tr>
      <w:tr w:rsidR="00AE3243" w:rsidRPr="00B660B7" w14:paraId="0FBBD3B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7C452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36664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способности проводить самостоятельные исследования в соответствии с разработанной программой;</w:t>
            </w:r>
          </w:p>
        </w:tc>
      </w:tr>
      <w:tr w:rsidR="00AE3243" w:rsidRPr="00B660B7" w14:paraId="2CF65BD5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4B3BF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071B1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способности представлять результаты проведенного исследования в виде научного отчета, статьи или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доклада.</w:t>
            </w:r>
          </w:p>
        </w:tc>
      </w:tr>
      <w:tr w:rsidR="00AE3243" w:rsidRPr="00B660B7" w14:paraId="682E7D68" w14:textId="77777777">
        <w:trPr>
          <w:trHeight w:hRule="exact" w:val="425"/>
        </w:trPr>
        <w:tc>
          <w:tcPr>
            <w:tcW w:w="710" w:type="dxa"/>
          </w:tcPr>
          <w:p w14:paraId="022DCDA1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14:paraId="32364566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7111E77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6CAA5DB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14:paraId="7749883D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AFC8984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1" w:type="dxa"/>
          </w:tcPr>
          <w:p w14:paraId="25346273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5B192EB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85E239A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19" w:type="dxa"/>
          </w:tcPr>
          <w:p w14:paraId="7E88A9CD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BE71C06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4C2B0A70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3C58FC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3243" w:rsidRPr="00B660B7" w14:paraId="128A9198" w14:textId="77777777">
        <w:trPr>
          <w:trHeight w:hRule="exact" w:val="284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8DF205" w14:textId="77777777" w:rsidR="00AE3243" w:rsidRPr="00B660B7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proofErr w:type="gramStart"/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 В</w:t>
            </w:r>
            <w:proofErr w:type="gramEnd"/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СТРУКТУРЕ ОБРАЗОВАТЕЛЬНОЙ ПРОГРАММЫ</w:t>
            </w:r>
          </w:p>
        </w:tc>
      </w:tr>
      <w:tr w:rsidR="00AE3243" w14:paraId="32A75399" w14:textId="77777777">
        <w:trPr>
          <w:trHeight w:hRule="exact" w:val="283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03DA5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9E371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</w:tr>
      <w:tr w:rsidR="00AE3243" w:rsidRPr="00B660B7" w14:paraId="39AE0062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EDD7C" w14:textId="77777777" w:rsidR="00AE3243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3D421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E3243" w:rsidRPr="00B660B7" w14:paraId="441D5806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175F5" w14:textId="77777777" w:rsidR="00AE3243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72759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научных исследований</w:t>
            </w:r>
          </w:p>
        </w:tc>
      </w:tr>
      <w:tr w:rsidR="00AE3243" w:rsidRPr="00B660B7" w14:paraId="44B93AF2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6BE17" w14:textId="77777777" w:rsidR="00AE3243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73F03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(получение первичных навыков научно-исследовательской работы)</w:t>
            </w:r>
          </w:p>
        </w:tc>
      </w:tr>
      <w:tr w:rsidR="00AE3243" w:rsidRPr="00B660B7" w14:paraId="6939290E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71C20" w14:textId="77777777" w:rsidR="00AE3243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EB2AB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(модули) и практики, для которых освоение данной дисциплины (модуля) необходимо как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предшествующее:</w:t>
            </w:r>
          </w:p>
        </w:tc>
      </w:tr>
      <w:tr w:rsidR="00AE3243" w14:paraId="146A6D32" w14:textId="77777777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8DD3F" w14:textId="77777777" w:rsidR="00AE3243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C8797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AE3243" w:rsidRPr="00B660B7" w14:paraId="47F075C6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BD9A0" w14:textId="77777777" w:rsidR="00AE3243" w:rsidRDefault="00000000">
            <w:pPr>
              <w:spacing w:after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7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8AD62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AE3243" w:rsidRPr="00B660B7" w14:paraId="6EADFB78" w14:textId="77777777">
        <w:trPr>
          <w:trHeight w:hRule="exact" w:val="567"/>
        </w:trPr>
        <w:tc>
          <w:tcPr>
            <w:tcW w:w="710" w:type="dxa"/>
          </w:tcPr>
          <w:p w14:paraId="6EE2F95B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14:paraId="1484FC64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CD34432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FEC1106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14:paraId="7E55EB5E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1336D55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1" w:type="dxa"/>
          </w:tcPr>
          <w:p w14:paraId="6CF63D34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D96E03D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2550CF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19" w:type="dxa"/>
          </w:tcPr>
          <w:p w14:paraId="129A0E70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B288E1E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1DE0EDEA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13FBC1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3243" w:rsidRPr="00B660B7" w14:paraId="2A3C0104" w14:textId="77777777">
        <w:trPr>
          <w:trHeight w:hRule="exact" w:val="56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951B10" w14:textId="77777777" w:rsidR="00AE3243" w:rsidRPr="00B660B7" w:rsidRDefault="0000000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ПЛАНИРУЕМЫЕ РЕЗУЛЬТАТЫ ОБУЧЕНИЯ, СООТНЕСЕННЫЕ С ПЛАНИРУЕМЫМИ РЕЗУЛЬТАТАМИ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ОПОП</w:t>
            </w:r>
          </w:p>
        </w:tc>
      </w:tr>
      <w:tr w:rsidR="00AE3243" w14:paraId="215710E5" w14:textId="77777777">
        <w:trPr>
          <w:trHeight w:hRule="exact" w:val="283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5AFFC5E0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Планирумые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результаты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</w:tr>
      <w:tr w:rsidR="00AE3243" w14:paraId="758698A3" w14:textId="77777777">
        <w:trPr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FF7F6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858E1" w14:textId="77777777" w:rsidR="00AE3243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3243" w:rsidRPr="00B660B7" w14:paraId="2933641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A8A71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DFA2E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проведения научных исследований;</w:t>
            </w:r>
          </w:p>
        </w:tc>
      </w:tr>
      <w:tr w:rsidR="00AE3243" w:rsidRPr="00B660B7" w14:paraId="098E6E1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4AF96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0DB6A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и обработки экспериментальных данных;</w:t>
            </w:r>
          </w:p>
        </w:tc>
      </w:tr>
      <w:tr w:rsidR="00AE3243" w:rsidRPr="00B660B7" w14:paraId="717E9A6B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32AFF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55805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сбора, обработки и систематизации научно-технической и технологической информации;</w:t>
            </w:r>
          </w:p>
        </w:tc>
      </w:tr>
      <w:tr w:rsidR="00AE3243" w:rsidRPr="00B660B7" w14:paraId="5ECCDB7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6FC93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45710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внедрения результатов научных исследований и разработок;</w:t>
            </w:r>
          </w:p>
        </w:tc>
      </w:tr>
      <w:tr w:rsidR="00AE3243" w:rsidRPr="00B660B7" w14:paraId="6AEC6B17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CA8EA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911CB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и оценки ЛА как объектов технической эксплуатации,</w:t>
            </w:r>
          </w:p>
        </w:tc>
      </w:tr>
      <w:tr w:rsidR="00AE3243" w:rsidRPr="00B660B7" w14:paraId="562913F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5431A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BE5BB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влияния эксплуатационных факторов на их надежность и работоспособность;</w:t>
            </w:r>
          </w:p>
        </w:tc>
      </w:tr>
      <w:tr w:rsidR="00AE3243" w14:paraId="4318B830" w14:textId="77777777">
        <w:trPr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0E80B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2AFA2" w14:textId="77777777" w:rsidR="00AE3243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3243" w:rsidRPr="00B660B7" w14:paraId="3E07E081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EE2B7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C5D66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Демонстрировать </w:t>
            </w:r>
            <w:proofErr w:type="gramStart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  за</w:t>
            </w:r>
            <w:proofErr w:type="gram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результаты работы и готовность следовать этике эксперта и учебного -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исследователя;</w:t>
            </w:r>
          </w:p>
        </w:tc>
      </w:tr>
      <w:tr w:rsidR="00AE3243" w:rsidRPr="00B660B7" w14:paraId="710F204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C9585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0F54B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обучаться и непрерывно повышать квалификацию в области исследовательской деятельности;</w:t>
            </w:r>
          </w:p>
        </w:tc>
      </w:tr>
      <w:tr w:rsidR="00AE3243" w:rsidRPr="00B660B7" w14:paraId="1FECEA14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52791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BCA4F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индивидуально, в качестве члена и руководителя группы;</w:t>
            </w:r>
          </w:p>
        </w:tc>
      </w:tr>
      <w:tr w:rsidR="00AE3243" w:rsidRPr="00B660B7" w14:paraId="770F3ACC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CCFA4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6A044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основные конструктивно-эксплуатационные свойства ЛА;</w:t>
            </w:r>
          </w:p>
        </w:tc>
      </w:tr>
      <w:tr w:rsidR="00AE3243" w:rsidRPr="00B660B7" w14:paraId="62F9842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FAC1B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A555B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предъявлять эксплуатационно-технические требования к новым</w:t>
            </w:r>
          </w:p>
        </w:tc>
      </w:tr>
      <w:tr w:rsidR="00AE3243" w14:paraId="34DAAC7D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0F04B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F3254" w14:textId="77777777" w:rsidR="00AE3243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образцам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AT;</w:t>
            </w:r>
          </w:p>
        </w:tc>
      </w:tr>
      <w:tr w:rsidR="00AE3243" w14:paraId="422E2872" w14:textId="77777777">
        <w:trPr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8076F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206DD" w14:textId="77777777" w:rsidR="00AE3243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3243" w:rsidRPr="00B660B7" w14:paraId="017AB084" w14:textId="77777777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28749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CEE9C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поиска, сбора, изучения и обработки необходимой научной информации, навыками обоснования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актуальности (в научном и прикладном аспектах) и научной новизны темы исследования, навыками формализации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составления математической модели объект исследования, опытом проведения теоретических и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экспериментальных исследований, обработки, оформления и представления результатов научно-исследовательской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работы. Способами получения профессиональных знаний на основе использования оригинальных источников;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Написания научно-технического текста;</w:t>
            </w:r>
          </w:p>
        </w:tc>
      </w:tr>
      <w:tr w:rsidR="00AE3243" w:rsidRPr="00B660B7" w14:paraId="5772119F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26343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6DABB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Научных публичных выступлений и ведения научных дискуссий; Анализа эффективности процесса технической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ЛА;</w:t>
            </w:r>
          </w:p>
        </w:tc>
      </w:tr>
      <w:tr w:rsidR="00AE3243" w:rsidRPr="00B660B7" w14:paraId="10E3A411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AEADC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0DB8D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Обоснования технико-экономических требований к эксплуатационно-техническим характеристикам новых типов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ЛА.</w:t>
            </w:r>
          </w:p>
        </w:tc>
      </w:tr>
      <w:tr w:rsidR="00AE3243" w:rsidRPr="00B660B7" w14:paraId="51BEED69" w14:textId="77777777">
        <w:trPr>
          <w:trHeight w:hRule="exact" w:val="284"/>
        </w:trPr>
        <w:tc>
          <w:tcPr>
            <w:tcW w:w="710" w:type="dxa"/>
          </w:tcPr>
          <w:p w14:paraId="0819CCC3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14:paraId="60D10B3C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EA8F80E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3410335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14:paraId="3024E517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2757F38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1" w:type="dxa"/>
          </w:tcPr>
          <w:p w14:paraId="409E5558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53CEE2F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8A330D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19" w:type="dxa"/>
          </w:tcPr>
          <w:p w14:paraId="19D5597C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8D6A2C5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14:paraId="4D2F264C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DD1D6F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3243" w14:paraId="2AC47D83" w14:textId="77777777">
        <w:trPr>
          <w:trHeight w:hRule="exact" w:val="284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A6B6EE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</w:t>
            </w:r>
          </w:p>
        </w:tc>
      </w:tr>
      <w:tr w:rsidR="00AE3243" w14:paraId="46953D67" w14:textId="77777777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FD525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0BC04" w14:textId="77777777" w:rsidR="00AE3243" w:rsidRPr="00B660B7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9BB8B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CB863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A6F3A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14:paraId="3A19E5ED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6977B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E101E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Интер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D1ED8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14:paraId="666178B3" w14:textId="77777777" w:rsidR="00AE3243" w:rsidRDefault="00000000">
      <w:pPr>
        <w:rPr>
          <w:sz w:val="0"/>
          <w:szCs w:val="0"/>
        </w:rPr>
      </w:pPr>
      <w:r>
        <w:br w:type="page"/>
      </w:r>
    </w:p>
    <w:p w14:paraId="44605487" w14:textId="77777777" w:rsidR="00AE3243" w:rsidRDefault="00AE3243">
      <w:pPr>
        <w:sectPr w:rsidR="00AE324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"/>
        <w:gridCol w:w="3548"/>
        <w:gridCol w:w="142"/>
        <w:gridCol w:w="858"/>
        <w:gridCol w:w="722"/>
        <w:gridCol w:w="1140"/>
        <w:gridCol w:w="1427"/>
        <w:gridCol w:w="719"/>
        <w:gridCol w:w="282"/>
        <w:gridCol w:w="1002"/>
      </w:tblGrid>
      <w:tr w:rsidR="00AE3243" w14:paraId="0DCC04B7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E978F4B" w14:textId="77777777" w:rsidR="00AE3243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851" w:type="dxa"/>
          </w:tcPr>
          <w:p w14:paraId="5760F853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E237E5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B1AE0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256F5DF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C75024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6FE5626A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FD69AE" w14:textId="77777777" w:rsidR="00AE3243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E3243" w14:paraId="5BFB702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DA56A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FB18B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AF9C3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C86A1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5B1B2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EC005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96F29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A4EBD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3243" w14:paraId="4EFC7B0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9F9DB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32C2A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материалов по выбранной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2066D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D3BCC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323,8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BBD6E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EE0E8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 Л2.4</w:t>
            </w:r>
          </w:p>
          <w:p w14:paraId="6CD6E3BE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BEA76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E73C8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3243" w14:paraId="284FEBD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78372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A7B18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/ИКР/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0F08D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95134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CF4A8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2B6C8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Л1.3Л2.1 Л2.2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Л2.3Л3.1</w:t>
            </w:r>
          </w:p>
          <w:p w14:paraId="089B0A46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5DD52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86DFB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3243" w14:paraId="49C8EDF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72652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5C666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материалов по выбранной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8E9C7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D765F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323,8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2F6BF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0EE3B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0160A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A57D9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3243" w14:paraId="76F1C37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EA155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009FB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/ИКР/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B9C55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91A8E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CA3D7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611F2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B5C84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8E123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E3243" w14:paraId="40D3A02B" w14:textId="77777777">
        <w:trPr>
          <w:trHeight w:hRule="exact" w:val="284"/>
        </w:trPr>
        <w:tc>
          <w:tcPr>
            <w:tcW w:w="993" w:type="dxa"/>
          </w:tcPr>
          <w:p w14:paraId="33E5B96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5" w:type="dxa"/>
          </w:tcPr>
          <w:p w14:paraId="0F075FC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F2B66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14:paraId="024B739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39E4538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D23543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6052137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7C2C5E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14:paraId="162F15CC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63F5A6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:rsidRPr="00B660B7" w14:paraId="5CB30253" w14:textId="77777777">
        <w:trPr>
          <w:trHeight w:hRule="exact" w:val="56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B47AAC" w14:textId="77777777" w:rsidR="00AE3243" w:rsidRPr="00B660B7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 ОЦЕНОЧНЫЕ МАТЕРИАЛЫ (ОЦЕНОЧНЫЕ СРЕДСТВА)</w:t>
            </w:r>
          </w:p>
          <w:p w14:paraId="53D2E549" w14:textId="77777777" w:rsidR="00AE3243" w:rsidRPr="00B660B7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текущего контроля успеваемости, промежуточной аттестации</w:t>
            </w:r>
          </w:p>
        </w:tc>
      </w:tr>
      <w:tr w:rsidR="00AE3243" w14:paraId="27274BF1" w14:textId="77777777">
        <w:trPr>
          <w:trHeight w:hRule="exact" w:val="28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D1E11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E3243" w14:paraId="408308AA" w14:textId="77777777">
        <w:trPr>
          <w:trHeight w:hRule="exact" w:val="1101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92742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Примерный перечень вопросов при защите отчета</w:t>
            </w:r>
          </w:p>
          <w:p w14:paraId="7383C61F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154877A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работе</w:t>
            </w:r>
          </w:p>
          <w:p w14:paraId="42DE22AB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Какова тема и цель НИР</w:t>
            </w:r>
          </w:p>
          <w:p w14:paraId="5EE4E1AC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задачи поставлены и в какие сроки они выполнены</w:t>
            </w:r>
          </w:p>
          <w:p w14:paraId="0DB25E60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Где проводилось исследование, кто научный руководитель, какие ресурсы использовались</w:t>
            </w:r>
          </w:p>
          <w:p w14:paraId="0EDB4904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Каков вклад магистранта в работу</w:t>
            </w:r>
          </w:p>
          <w:p w14:paraId="0D8CE484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7127490F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Актуальность и научная новизна</w:t>
            </w:r>
          </w:p>
          <w:p w14:paraId="0B2AABA1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Почему тема актуальна для ТО ЛА и двигателей</w:t>
            </w:r>
          </w:p>
          <w:p w14:paraId="7F06F79B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 чём состоит научная новизна исследования</w:t>
            </w:r>
          </w:p>
          <w:p w14:paraId="4955F762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практические задачи решает работа</w:t>
            </w:r>
          </w:p>
          <w:p w14:paraId="02005108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61315EFF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Постановка задачи и гипотезы</w:t>
            </w:r>
          </w:p>
          <w:p w14:paraId="3E16343B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 сформулирована основная научная проблема</w:t>
            </w:r>
          </w:p>
          <w:p w14:paraId="74DE92DF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гипотезы вы выдвигали</w:t>
            </w:r>
          </w:p>
          <w:p w14:paraId="19B5743E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критерии использовались для оценки выполнения задач</w:t>
            </w:r>
          </w:p>
          <w:p w14:paraId="6139327B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6A528F38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исследования</w:t>
            </w:r>
          </w:p>
          <w:p w14:paraId="7C4D3ED1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методы использовались (эксперимент, моделирование, аналитика, статистика)</w:t>
            </w:r>
          </w:p>
          <w:p w14:paraId="3A6FD236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Описание экспериментальной установки, приборов и их характеристик</w:t>
            </w:r>
          </w:p>
          <w:p w14:paraId="6EE025E0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Условия испытаний, схемы измерений, частота и точность снятия данных</w:t>
            </w:r>
          </w:p>
          <w:p w14:paraId="2819EE6C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обработки данных и оценки погрешностей</w:t>
            </w:r>
          </w:p>
          <w:p w14:paraId="05DC7C61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769C523A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Обзор литературы и теоретическая база</w:t>
            </w:r>
          </w:p>
          <w:p w14:paraId="660B75BA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ключевые источники и стандарты использованы</w:t>
            </w:r>
          </w:p>
          <w:p w14:paraId="60B047BF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Какие существующие методы и решения рассмотрены</w:t>
            </w:r>
          </w:p>
          <w:p w14:paraId="65BD48CB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Чем ваше решение отличается от известных подходов</w:t>
            </w:r>
          </w:p>
          <w:p w14:paraId="299E8EDB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2DB2BBE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Экспериментальные результаты</w:t>
            </w:r>
          </w:p>
          <w:p w14:paraId="6D29FD19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Какие эксперименты проведены и какие получены данные</w:t>
            </w:r>
          </w:p>
          <w:p w14:paraId="7EDFA98E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Ключевые количественные результаты и погрешности</w:t>
            </w:r>
          </w:p>
          <w:p w14:paraId="6578A7FE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графики и зависимости наиболее информативны</w:t>
            </w:r>
          </w:p>
          <w:p w14:paraId="60D19B68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6443C057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интерпретация результатов</w:t>
            </w:r>
          </w:p>
          <w:p w14:paraId="1636C876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Подтверждаются ли первоначальные гипотезы</w:t>
            </w:r>
          </w:p>
          <w:p w14:paraId="4EB51E33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Возможные причины отклонений и источники систематической ошибки</w:t>
            </w:r>
          </w:p>
          <w:p w14:paraId="1554615F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Ограничения исследования и зоны неопределённости</w:t>
            </w:r>
          </w:p>
          <w:p w14:paraId="612840FE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6052350D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и рекомендации</w:t>
            </w:r>
          </w:p>
          <w:p w14:paraId="4CCA1953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Какие технические предложения, алгоритмы или методики разработаны</w:t>
            </w:r>
          </w:p>
          <w:p w14:paraId="003A6AAF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Результаты верификации и валидации предложенных решений</w:t>
            </w:r>
          </w:p>
          <w:p w14:paraId="5C1B73C5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Варианты внедрения в эксплуатацию ЛА и двигателей</w:t>
            </w:r>
          </w:p>
          <w:p w14:paraId="24352F40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7627495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Нормативно‑правовые и сертификационные вопросы</w:t>
            </w:r>
          </w:p>
          <w:p w14:paraId="071F32CD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Соответствие предложенных методов требованиям авиационных нормативов и стандартов</w:t>
            </w:r>
          </w:p>
          <w:p w14:paraId="52EC9E90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 по сертификации и безопасности при внедрении</w:t>
            </w:r>
          </w:p>
          <w:p w14:paraId="5A8BEE13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5394118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</w:p>
        </w:tc>
      </w:tr>
    </w:tbl>
    <w:p w14:paraId="7DF03E84" w14:textId="77777777" w:rsidR="00AE3243" w:rsidRDefault="00000000">
      <w:pPr>
        <w:rPr>
          <w:sz w:val="0"/>
          <w:szCs w:val="0"/>
        </w:rPr>
      </w:pPr>
      <w:r>
        <w:br w:type="page"/>
      </w:r>
    </w:p>
    <w:p w14:paraId="049B4937" w14:textId="77777777" w:rsidR="00AE3243" w:rsidRDefault="00AE3243">
      <w:pPr>
        <w:sectPr w:rsidR="00AE324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AE3243" w14:paraId="4665FF34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54546ED0" w14:textId="77777777" w:rsidR="00AE3243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5104" w:type="dxa"/>
          </w:tcPr>
          <w:p w14:paraId="462C055E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1D6BEE4" w14:textId="77777777" w:rsidR="00AE3243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E3243" w:rsidRPr="00B660B7" w14:paraId="32260EE2" w14:textId="77777777">
        <w:trPr>
          <w:trHeight w:hRule="exact" w:val="5869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C4794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Оценка эффективности (снижение затрат, увеличение ресурса, снижение простоев)</w:t>
            </w:r>
          </w:p>
          <w:p w14:paraId="5652E2DD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Примерные расчёты экономической эффективности и сроки окупаемости</w:t>
            </w:r>
          </w:p>
          <w:p w14:paraId="44D619EB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64AD19D8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отчёта и публикации</w:t>
            </w:r>
          </w:p>
          <w:p w14:paraId="5FC56CA0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Соответствует ли отчёт требованиям оформления НИР</w:t>
            </w:r>
          </w:p>
          <w:p w14:paraId="33E52B50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Есть ли публикации, выступления или заявки на патенты по теме</w:t>
            </w:r>
          </w:p>
          <w:p w14:paraId="79BB7932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материалы приложены: таблицы, исходные данные, фото/видео испытаний</w:t>
            </w:r>
          </w:p>
          <w:p w14:paraId="28256AE7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3E82DD96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Профессиональные компетенции</w:t>
            </w:r>
          </w:p>
          <w:p w14:paraId="3D7B89C7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устройства и принципов работы исследуемых систем ЛА/двигателей</w:t>
            </w:r>
          </w:p>
          <w:p w14:paraId="4761594E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Навыки работы с измерительной техникой и специализированным ПО</w:t>
            </w:r>
          </w:p>
          <w:p w14:paraId="7CABE025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Умение применять методы технической диагностики и планирования ТО</w:t>
            </w:r>
          </w:p>
          <w:p w14:paraId="68C2F156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19B160DD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и этика</w:t>
            </w:r>
          </w:p>
          <w:p w14:paraId="44DDB1FC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Меры обеспечения безопасности при проведении экспериментов</w:t>
            </w:r>
          </w:p>
          <w:p w14:paraId="0801F721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Этические и правовые аспекты проведения исследований</w:t>
            </w:r>
          </w:p>
          <w:p w14:paraId="4E7253A7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12FFFD05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Критические и контрольные вопросы</w:t>
            </w:r>
          </w:p>
          <w:p w14:paraId="019A6A02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допущения сделаны и насколько они обоснованы</w:t>
            </w:r>
          </w:p>
          <w:p w14:paraId="1BE18341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альтернативы рассматривались и почему отвергнуты</w:t>
            </w:r>
          </w:p>
          <w:p w14:paraId="357514C1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дальнейшие шаги по развитию исследования</w:t>
            </w:r>
          </w:p>
          <w:p w14:paraId="67AA01AC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000F05A5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Заключение и перспективы</w:t>
            </w:r>
          </w:p>
          <w:p w14:paraId="5B583C78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выводы и их практическая значимость</w:t>
            </w:r>
          </w:p>
          <w:p w14:paraId="6314A3E8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дальнейшие исследования планируются</w:t>
            </w:r>
          </w:p>
          <w:p w14:paraId="29E0DA5E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оценивания практики</w:t>
            </w:r>
          </w:p>
        </w:tc>
      </w:tr>
      <w:tr w:rsidR="00AE3243" w14:paraId="517C8B66" w14:textId="77777777">
        <w:trPr>
          <w:trHeight w:hRule="exact" w:val="28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5B98F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письменных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</w:t>
            </w:r>
            <w:proofErr w:type="spellEnd"/>
          </w:p>
        </w:tc>
      </w:tr>
      <w:tr w:rsidR="00AE3243" w:rsidRPr="00B660B7" w14:paraId="58AA1085" w14:textId="77777777">
        <w:trPr>
          <w:trHeight w:hRule="exact" w:val="912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CA9FD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Примерный перечень индивидуальных заданий на практическую подготовку:</w:t>
            </w:r>
          </w:p>
          <w:p w14:paraId="451211E5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614566DD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Подготовительный этап</w:t>
            </w:r>
          </w:p>
          <w:p w14:paraId="3E8822F9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тему НИР и сформулировать цели и задачи работы</w:t>
            </w:r>
          </w:p>
          <w:p w14:paraId="07B27983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оформленное постановочное задание, 1–2 страницы</w:t>
            </w:r>
          </w:p>
          <w:p w14:paraId="64EC3BE7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Провести обзор литературы и нормативных документов (ГОСТ, ОСТ, требования производителей,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FAR</w:t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CS</w:t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необходимости)</w:t>
            </w:r>
          </w:p>
          <w:p w14:paraId="55C2F84A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библиографический список и аннотация ключевых источников, 15–20 позиций</w:t>
            </w:r>
          </w:p>
          <w:p w14:paraId="33BC13E3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Оценить актуальность и сформулировать научную новизну</w:t>
            </w:r>
          </w:p>
          <w:p w14:paraId="5153BF9C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краткое обоснование актуальности и новизны в отчёте</w:t>
            </w:r>
          </w:p>
          <w:p w14:paraId="14EA9CD7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078F9D6E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B9736B7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Методический этап</w:t>
            </w:r>
          </w:p>
          <w:p w14:paraId="631AD555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Разработать методику исследования: схема эксперимента, план измерений, выбор параметров и критериев оценки</w:t>
            </w:r>
          </w:p>
          <w:p w14:paraId="17770954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методическая часть отчёта с описанием процедур и обоснованием методов</w:t>
            </w:r>
          </w:p>
          <w:p w14:paraId="4CADA120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Подобрать и подготовить оборудование, ПО и стендовые установки; обеспечить метрологическую поверку приборов</w:t>
            </w:r>
          </w:p>
          <w:p w14:paraId="3C0B18A6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перечень оборудования с техпаспортами и актами калибровки</w:t>
            </w:r>
          </w:p>
          <w:p w14:paraId="10BD71D9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Составить план работ с календарными сроками и распределением задач</w:t>
            </w:r>
          </w:p>
          <w:p w14:paraId="4EC547A1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календарный план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Gantt</w:t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и журналы работ</w:t>
            </w:r>
          </w:p>
          <w:p w14:paraId="0159D55E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6E5B1D82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Экспериментально‑практический этап</w:t>
            </w:r>
          </w:p>
          <w:p w14:paraId="3888046E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Провести стендовые испытания/полевые измерения в соответствии с методикой; зафиксировать исходные данные и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испытаний</w:t>
            </w:r>
          </w:p>
          <w:p w14:paraId="551ECD3F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первичные данные в табличном виде, фото/видео испытаний, записи журналов</w:t>
            </w:r>
          </w:p>
          <w:p w14:paraId="19B4C933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контроль качества данных: определить погрешности, повторяемость и репрезентативность измерений</w:t>
            </w:r>
          </w:p>
          <w:p w14:paraId="47975ECD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расчёт погрешностей и протоколы повторных экспериментов</w:t>
            </w:r>
          </w:p>
          <w:p w14:paraId="151CBDEF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Выполнить моделирование (при необходимости) в специализированном ПО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CFD</w:t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FEA</w:t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Matlab</w:t>
            </w:r>
            <w:proofErr w:type="spell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Simulink</w:t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пр.) и сверить с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экспериментом</w:t>
            </w:r>
          </w:p>
          <w:p w14:paraId="0AAF3D0A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модели, входные данные, результаты расчётов и сравнение с экспериментом</w:t>
            </w:r>
          </w:p>
          <w:p w14:paraId="7FC5597C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5106D45F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Аналитический этап</w:t>
            </w:r>
          </w:p>
          <w:p w14:paraId="0E0E10C3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Обработать экспериментальные и численные данные: построить зависимости, провести статистический анализ, выявить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</w:t>
            </w:r>
          </w:p>
          <w:p w14:paraId="4CA5D0EC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графики, таблицы, статистические заключения</w:t>
            </w:r>
          </w:p>
          <w:p w14:paraId="104CBD89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Интерпретировать результаты: сопоставить с гипотезами, выявить причины отклонений, оценить эксплуатационные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последствия</w:t>
            </w:r>
          </w:p>
          <w:p w14:paraId="6B0FF567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аналитическая часть отчёта с выводами</w:t>
            </w:r>
          </w:p>
          <w:p w14:paraId="5E4658F1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BCEFE60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Разработческий</w:t>
            </w:r>
            <w:proofErr w:type="spell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этап</w:t>
            </w:r>
          </w:p>
          <w:p w14:paraId="5F018722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Разработать практические рекомендации по технической эксплуатации, диагностике или оптимизации технических</w:t>
            </w:r>
          </w:p>
        </w:tc>
      </w:tr>
    </w:tbl>
    <w:p w14:paraId="0F48B11C" w14:textId="77777777" w:rsidR="00AE3243" w:rsidRPr="00B660B7" w:rsidRDefault="00000000">
      <w:pPr>
        <w:rPr>
          <w:sz w:val="0"/>
          <w:szCs w:val="0"/>
          <w:lang w:val="ru-RU"/>
        </w:rPr>
      </w:pPr>
      <w:r w:rsidRPr="00B660B7">
        <w:rPr>
          <w:lang w:val="ru-RU"/>
        </w:rPr>
        <w:br w:type="page"/>
      </w:r>
    </w:p>
    <w:p w14:paraId="72BF3D23" w14:textId="77777777" w:rsidR="00AE3243" w:rsidRPr="00B660B7" w:rsidRDefault="00AE3243">
      <w:pPr>
        <w:rPr>
          <w:lang w:val="ru-RU"/>
        </w:rPr>
        <w:sectPr w:rsidR="00AE3243" w:rsidRPr="00B660B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1998"/>
        <w:gridCol w:w="1984"/>
        <w:gridCol w:w="2280"/>
        <w:gridCol w:w="2423"/>
        <w:gridCol w:w="426"/>
        <w:gridCol w:w="1007"/>
      </w:tblGrid>
      <w:tr w:rsidR="00AE3243" w14:paraId="0B0B72C1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D9949DF" w14:textId="77777777" w:rsidR="00AE3243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2269" w:type="dxa"/>
          </w:tcPr>
          <w:p w14:paraId="6CB3C80D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11" w:type="dxa"/>
          </w:tcPr>
          <w:p w14:paraId="480E84F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0100DCF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2EEB7BC" w14:textId="77777777" w:rsidR="00AE3243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E3243" w:rsidRPr="00B660B7" w14:paraId="0CB3F4A6" w14:textId="77777777">
        <w:trPr>
          <w:trHeight w:hRule="exact" w:val="87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E0637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(инструкции, алгоритмы, регламенты)</w:t>
            </w:r>
          </w:p>
          <w:p w14:paraId="53815D59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пакет рекомендаций и образцы документов для внедрения</w:t>
            </w:r>
          </w:p>
          <w:p w14:paraId="24E6F25B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Провести верификацию предложенных мероприятий (пилотный расчёт, пробный стендовый тест или экономическая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оценка)</w:t>
            </w:r>
          </w:p>
          <w:p w14:paraId="4AEC4A6D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отчёт по верификации и записи тестов</w:t>
            </w:r>
          </w:p>
          <w:p w14:paraId="65F0085E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47DF702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F79E10B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безопасности и соответствия</w:t>
            </w:r>
          </w:p>
          <w:p w14:paraId="71BB2A40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Выполнить оценку безопасности предложенных решений и соответствие авиационным нормативам</w:t>
            </w:r>
          </w:p>
          <w:p w14:paraId="3450CF7D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анализ рисков, рекомендации по обеспечению безопасности и соответствия</w:t>
            </w:r>
          </w:p>
          <w:p w14:paraId="1B34BA2A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50D6A93C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оценка и внедрение</w:t>
            </w:r>
          </w:p>
          <w:p w14:paraId="562743AE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Провести приблизительную экономическую оценку эффективности внедрения предложенных решений (снижение затрат,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увеличение ресурса, сроки окупаемости)</w:t>
            </w:r>
          </w:p>
          <w:p w14:paraId="3B5C3EBB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расчёт экономической эффективности и рекомендации по внедрению</w:t>
            </w:r>
          </w:p>
          <w:p w14:paraId="5CDF6193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00AF35D9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и защита</w:t>
            </w:r>
          </w:p>
          <w:p w14:paraId="5CB17975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Подготовить черновой вариант отчёта НИР и пройти внутреннее рецензирование у научного руководителя</w:t>
            </w:r>
          </w:p>
          <w:p w14:paraId="1F8D5D1E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замечания и корректировки</w:t>
            </w:r>
          </w:p>
          <w:p w14:paraId="0D39FE26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Оформить окончательный отчёт согласно требованиям вуза и подготовить презентацию для защиты</w:t>
            </w:r>
          </w:p>
          <w:p w14:paraId="04D7BEC4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печатный отчёт, электронная версия, презентация 10–15 слайдов</w:t>
            </w:r>
          </w:p>
          <w:p w14:paraId="63BE1934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Подготовить публикацию или тезисы для конференции и оформить возможную заявку на патент (при наличии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результатов)</w:t>
            </w:r>
          </w:p>
          <w:p w14:paraId="0ED9BBFB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рукопись для публикации и/или заявочные документы</w:t>
            </w:r>
          </w:p>
          <w:p w14:paraId="520D48BA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62ABD86B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и дополнительные задания</w:t>
            </w:r>
          </w:p>
          <w:p w14:paraId="759A5A55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Еженедельные отчёты о проделанной работе и соблюдении графика</w:t>
            </w:r>
          </w:p>
          <w:p w14:paraId="3D886A70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протоколы встреч с научным руководителем</w:t>
            </w:r>
          </w:p>
          <w:p w14:paraId="35681265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Подготовить комплект приложений: исходные данные, коды программ, фото/видео, журналы измерений</w:t>
            </w:r>
          </w:p>
          <w:p w14:paraId="74968002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архив приложений для сдачи вместе с отчётом</w:t>
            </w:r>
          </w:p>
          <w:p w14:paraId="4CB9CC54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 необходимости — организовать взаимодействие с предприятиями/лабораториями и получить доступ к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дополнительным ресурсам</w:t>
            </w:r>
          </w:p>
          <w:p w14:paraId="0EE0993F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соглашения/письма о сотрудничестве</w:t>
            </w:r>
          </w:p>
          <w:p w14:paraId="5963BA7C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61F61484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Сроки и критерии приёмки</w:t>
            </w:r>
          </w:p>
          <w:p w14:paraId="387DF441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Установить промежуточные контрольные точки (этапы) и критерии оценки их выполнения</w:t>
            </w:r>
          </w:p>
          <w:p w14:paraId="53103575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график контрольных точек и критерии "сдано/не сдано"</w:t>
            </w:r>
          </w:p>
          <w:p w14:paraId="2FDFAD29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Подготовить перечень вопросов для защиты и краткие карточки‑ответы на них</w:t>
            </w:r>
          </w:p>
          <w:p w14:paraId="3302C7B3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Результат: карточки вопросов и ответов</w:t>
            </w:r>
          </w:p>
        </w:tc>
      </w:tr>
      <w:tr w:rsidR="00AE3243" w14:paraId="6BEF46E1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D36E1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AE3243" w14:paraId="05BD8FE5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F0A5E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прилагаются</w:t>
            </w:r>
            <w:proofErr w:type="spellEnd"/>
          </w:p>
        </w:tc>
      </w:tr>
      <w:tr w:rsidR="00AE3243" w14:paraId="19836095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5EC34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E3243" w14:paraId="70D896D8" w14:textId="77777777">
        <w:trPr>
          <w:trHeight w:hRule="exact" w:val="488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CF7DD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отчёт обучающегося в соответствии с Положением о практике обучающихся от 04.05.2018 №97</w:t>
            </w:r>
          </w:p>
          <w:p w14:paraId="525DBAEA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промежуточная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</w:tr>
      <w:tr w:rsidR="00AE3243" w14:paraId="3EFC7CC5" w14:textId="77777777">
        <w:trPr>
          <w:trHeight w:hRule="exact" w:val="283"/>
        </w:trPr>
        <w:tc>
          <w:tcPr>
            <w:tcW w:w="710" w:type="dxa"/>
          </w:tcPr>
          <w:p w14:paraId="401FD5A1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535064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3FCA1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69" w:type="dxa"/>
          </w:tcPr>
          <w:p w14:paraId="2537E1C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11" w:type="dxa"/>
          </w:tcPr>
          <w:p w14:paraId="6BDDE6A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AE5D667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5F098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E3243" w:rsidRPr="00B660B7" w14:paraId="220B55F9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4B6269" w14:textId="77777777" w:rsidR="00AE3243" w:rsidRPr="00B660B7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</w:t>
            </w:r>
          </w:p>
        </w:tc>
      </w:tr>
      <w:tr w:rsidR="00AE3243" w14:paraId="7187BC0A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E06CD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3243" w14:paraId="306807FF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5B61A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3243" w14:paraId="414A2653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7818D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1D5BE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1937F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42ED3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53DA2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AE3243" w14:paraId="4EA6C1A0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D1A03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BD975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Обуховский, А.Д.,</w:t>
            </w:r>
            <w:r w:rsidRPr="00B660B7">
              <w:rPr>
                <w:lang w:val="ru-RU"/>
              </w:rPr>
              <w:br/>
            </w:r>
            <w:proofErr w:type="spellStart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Телкова</w:t>
            </w:r>
            <w:proofErr w:type="spell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Ю.В.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2145B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авиационных двигателей: учебное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39909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Новосибирск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НГТУ, 2012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02CE07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AE3243" w14:paraId="750DE8D4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F0438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1C42A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Азарская</w:t>
            </w:r>
            <w:proofErr w:type="spell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М.А.,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Поздеев, В.Л.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F67C8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в вузе: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D4C68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ПГТУ, 2016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E90913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AE3243" w14:paraId="6AB0126E" w14:textId="77777777">
        <w:trPr>
          <w:trHeight w:hRule="exact" w:val="11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9FF6F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906E2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Обуховский, А.Д.,</w:t>
            </w:r>
            <w:r w:rsidRPr="00B660B7">
              <w:rPr>
                <w:lang w:val="ru-RU"/>
              </w:rPr>
              <w:br/>
            </w:r>
            <w:proofErr w:type="spellStart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Телкова</w:t>
            </w:r>
            <w:proofErr w:type="spell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Ю.В.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A09D6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авиационных двигателей: учебное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80247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Новосибирск: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Новосибирский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технический университет,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2C25B9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AE3243" w14:paraId="02C8014F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FF932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bookmarkStart w:id="0" w:name="_Hlk208229472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3243" w14:paraId="68ED1A2E" w14:textId="77777777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6D6D7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CD737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9330B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81393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3BB80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AE3243" w14:paraId="5F7047B6" w14:textId="77777777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23A23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D5257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Александровская,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Л.Н., Круглов, В.И.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CB6BC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испытаний и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экспериментальная отработка сложных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систем: учеб. пособие для вузов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B300C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CF2FFA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</w:tr>
      <w:bookmarkEnd w:id="0"/>
    </w:tbl>
    <w:p w14:paraId="717BEC4D" w14:textId="77777777" w:rsidR="00AE3243" w:rsidRDefault="00000000">
      <w:pPr>
        <w:rPr>
          <w:sz w:val="0"/>
          <w:szCs w:val="0"/>
        </w:rPr>
      </w:pPr>
      <w:r>
        <w:br w:type="page"/>
      </w:r>
    </w:p>
    <w:p w14:paraId="3A254859" w14:textId="77777777" w:rsidR="00AE3243" w:rsidRDefault="00AE3243">
      <w:pPr>
        <w:sectPr w:rsidR="00AE324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939"/>
        <w:gridCol w:w="1985"/>
        <w:gridCol w:w="2280"/>
        <w:gridCol w:w="2423"/>
        <w:gridCol w:w="426"/>
        <w:gridCol w:w="1007"/>
      </w:tblGrid>
      <w:tr w:rsidR="00AE3243" w14:paraId="6536373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3555A45" w14:textId="77777777" w:rsidR="00AE3243" w:rsidRDefault="0000000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250401МЭАТ_87_1-25.plx</w:t>
            </w:r>
          </w:p>
        </w:tc>
        <w:tc>
          <w:tcPr>
            <w:tcW w:w="2269" w:type="dxa"/>
          </w:tcPr>
          <w:p w14:paraId="3C74DE09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11" w:type="dxa"/>
          </w:tcPr>
          <w:p w14:paraId="6A76D85B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C571A22" w14:textId="77777777" w:rsidR="00AE3243" w:rsidRDefault="00AE324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928CF3" w14:textId="77777777" w:rsidR="00AE3243" w:rsidRDefault="0000000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E3243" w14:paraId="265754B7" w14:textId="77777777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048BC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350C0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DCAB6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696C9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381CC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AE3243" w14:paraId="623010B4" w14:textId="77777777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9AFA4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bookmarkStart w:id="1" w:name="_Hlk208229497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42B81" w14:textId="77777777" w:rsidR="00AE3243" w:rsidRDefault="00AE32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5B054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испытаний и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экспериментальная отработка сложных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систем: учебное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A76C1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2ACE11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AE3243" w14:paraId="62A702D1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DC1E0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396AC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Припадчев</w:t>
            </w:r>
            <w:proofErr w:type="spell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А.Д.,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Горбунов, А.А.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83EB2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стоимости научно-исследовательских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в авиастроении: учебное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9EFF6" w14:textId="77777777" w:rsidR="00AE3243" w:rsidRDefault="0000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ОГУ, 2016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8753D0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AE3243" w14:paraId="67E13009" w14:textId="77777777">
        <w:trPr>
          <w:trHeight w:hRule="exact" w:val="9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3E4DE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FEEE4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Припадчев</w:t>
            </w:r>
            <w:proofErr w:type="spell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А.Д.,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Горбунов, А.А.</w:t>
            </w: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C7D4B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стоимости научно-исследовательских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в авиастроении: учебное пособие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F5F44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Оренбург: Оренбургский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университет, ЭБС АСВ,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A6964F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AE3243" w14:paraId="2D743F0A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CB338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E3243" w14:paraId="0D296D2C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33859" w14:textId="77777777" w:rsidR="00AE3243" w:rsidRDefault="00AE324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5A6BF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A9CE4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1B6D1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F1731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AE3243" w14:paraId="0A4FC38B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DF792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F5390" w14:textId="77777777" w:rsidR="00AE3243" w:rsidRDefault="00AE32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585A4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работа: метод.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указания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4C59B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ИЦ ДГТУ,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CDD422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</w:tr>
      <w:tr w:rsidR="00AE3243" w:rsidRPr="00B660B7" w14:paraId="68FE6842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D5EE6" w14:textId="77777777" w:rsidR="00AE3243" w:rsidRPr="00B660B7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E3243" w:rsidRPr="00B660B7" w14:paraId="3A742F9E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2897E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14E43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ГОСТов и нормативных документов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libgost</w:t>
            </w:r>
            <w:proofErr w:type="spell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libgost</w:t>
            </w:r>
            <w:proofErr w:type="spell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AE3243" w:rsidRPr="00B660B7" w14:paraId="174DDF7A" w14:textId="7777777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391A0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656B5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51391E57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Э2 Федеральный портал. Каталог образовательных Интернет-ресурсов.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</w:p>
        </w:tc>
      </w:tr>
      <w:tr w:rsidR="00AE3243" w:rsidRPr="00B660B7" w14:paraId="26D9F941" w14:textId="77777777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30611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C7D3D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3AAD5671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Э3 Единое окно доступа к образовательным ресурсам. Образование в области техники и технологий</w:t>
            </w:r>
            <w:r w:rsidRPr="00B660B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bookmarkEnd w:id="1"/>
      <w:tr w:rsidR="00AE3243" w14:paraId="002701CB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C020A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</w:tr>
      <w:tr w:rsidR="00AE3243" w14:paraId="09408DB0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C7926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E3243" w14:paraId="0DE3FF01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84393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51F70" w14:textId="77777777" w:rsidR="00AE3243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CorelDRAW Graphics Suite 2017 Education Lie</w:t>
            </w:r>
          </w:p>
        </w:tc>
      </w:tr>
      <w:tr w:rsidR="00AE3243" w14:paraId="0A91B442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A91BE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611B2" w14:textId="77777777" w:rsidR="00AE3243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Adobe Photoshop СС Multiple Platforms Multi European Languages Team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LicSub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Level 2</w:t>
            </w:r>
          </w:p>
        </w:tc>
      </w:tr>
      <w:tr w:rsidR="00AE3243" w14:paraId="7F90A725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CEC3F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FDD10" w14:textId="77777777" w:rsidR="00AE3243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Mathworks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MATLAB (MathWorks SMS- Software Maintenance Service), Simulink, Control System Toolbox,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Neural Network Toolbox, Fuzzy Logic Toolbox, Optimization Toolbox, Partial Differential Equation Toolbox, Signal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Processing Toolbox,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Simscape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Multibody,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Simscape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Symbolic Math Toolbox, Statistics and Machine Learning Toolbox,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System Identification Toolbox</w:t>
            </w:r>
          </w:p>
        </w:tc>
      </w:tr>
      <w:tr w:rsidR="00AE3243" w:rsidRPr="00B660B7" w14:paraId="3CC43C50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92BDA" w14:textId="77777777" w:rsidR="00AE3243" w:rsidRPr="00B660B7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6.3.2 Перечень информационных справочных систем, профессиональные базы данных</w:t>
            </w:r>
          </w:p>
        </w:tc>
      </w:tr>
      <w:tr w:rsidR="00AE3243" w14:paraId="7C6FE35C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A951D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76162" w14:textId="77777777" w:rsidR="00AE3243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IPR BOOKS</w:t>
            </w:r>
          </w:p>
        </w:tc>
      </w:tr>
      <w:tr w:rsidR="00AE3243" w14:paraId="59E19BE9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23CE0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65257" w14:textId="77777777" w:rsidR="00AE3243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URL: http://biblioclub.ru</w:t>
            </w:r>
          </w:p>
        </w:tc>
      </w:tr>
      <w:tr w:rsidR="00AE3243" w:rsidRPr="00B660B7" w14:paraId="304B5F61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71E59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41AF7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AE3243" w:rsidRPr="00B660B7" w14:paraId="430BF43C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6EA6C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C176F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Профессиональные справочные системы "</w:t>
            </w:r>
            <w:proofErr w:type="spellStart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cntd</w:t>
            </w:r>
            <w:proofErr w:type="spell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AE3243" w:rsidRPr="00B660B7" w14:paraId="5C77024F" w14:textId="77777777">
        <w:trPr>
          <w:trHeight w:hRule="exact" w:val="283"/>
        </w:trPr>
        <w:tc>
          <w:tcPr>
            <w:tcW w:w="710" w:type="dxa"/>
          </w:tcPr>
          <w:p w14:paraId="3CA585D4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14:paraId="350BDC4D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9" w:type="dxa"/>
          </w:tcPr>
          <w:p w14:paraId="230F37FD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9E3995D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69" w:type="dxa"/>
          </w:tcPr>
          <w:p w14:paraId="4B7F3DF4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11" w:type="dxa"/>
          </w:tcPr>
          <w:p w14:paraId="6B78AA2E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F25A02C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7E7C65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3243" w14:paraId="153A52BC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A085D0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</w:t>
            </w:r>
          </w:p>
        </w:tc>
      </w:tr>
      <w:tr w:rsidR="00AE3243" w:rsidRPr="00B660B7" w14:paraId="70CB2A1A" w14:textId="77777777">
        <w:trPr>
          <w:trHeight w:hRule="exact" w:val="712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4A56C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помещения представляют собой учебные аудитории для проведения всех занятий по дисциплине,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учебным планом и содержанием РПД. Помещения укомплектованы специализированной мебелью и</w:t>
            </w:r>
            <w:r w:rsidRPr="00B660B7">
              <w:rPr>
                <w:lang w:val="ru-RU"/>
              </w:rPr>
              <w:br/>
            </w: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 согласно требованиям ФГОС, в </w:t>
            </w:r>
            <w:proofErr w:type="gramStart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т.ч.</w:t>
            </w:r>
            <w:proofErr w:type="gram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AE3243" w:rsidRPr="00B660B7" w14:paraId="6143A7D0" w14:textId="77777777">
        <w:trPr>
          <w:trHeight w:hRule="exact" w:val="28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B09AD" w14:textId="77777777" w:rsidR="00AE3243" w:rsidRDefault="0000000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F10C8" w14:textId="77777777" w:rsidR="00AE3243" w:rsidRPr="00B660B7" w:rsidRDefault="0000000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Аудитория</w:t>
            </w:r>
            <w:proofErr w:type="gramEnd"/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оснащенная экраном, мультимедийным проектором и компьютером. Столы, стулья.</w:t>
            </w:r>
          </w:p>
        </w:tc>
      </w:tr>
      <w:tr w:rsidR="00AE3243" w:rsidRPr="00B660B7" w14:paraId="30B10D59" w14:textId="77777777">
        <w:trPr>
          <w:trHeight w:hRule="exact" w:val="284"/>
        </w:trPr>
        <w:tc>
          <w:tcPr>
            <w:tcW w:w="710" w:type="dxa"/>
          </w:tcPr>
          <w:p w14:paraId="7B89CAA0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14:paraId="702F43D3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9" w:type="dxa"/>
          </w:tcPr>
          <w:p w14:paraId="6049DE7A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CE8CCA9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69" w:type="dxa"/>
          </w:tcPr>
          <w:p w14:paraId="5A0016CE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11" w:type="dxa"/>
          </w:tcPr>
          <w:p w14:paraId="5077CB81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EC6F892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3AB14F" w14:textId="77777777" w:rsidR="00AE3243" w:rsidRPr="00B660B7" w:rsidRDefault="00AE324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E3243" w14:paraId="7BF9C727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59ED85" w14:textId="77777777" w:rsidR="00AE3243" w:rsidRDefault="0000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</w:t>
            </w:r>
          </w:p>
        </w:tc>
      </w:tr>
      <w:tr w:rsidR="00AE3243" w:rsidRPr="00B660B7" w14:paraId="75800AE4" w14:textId="77777777">
        <w:trPr>
          <w:trHeight w:hRule="exact" w:val="488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A1A14" w14:textId="77777777" w:rsidR="00AE3243" w:rsidRPr="00B660B7" w:rsidRDefault="00AE324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73A7554B" w14:textId="77777777" w:rsidR="00AE3243" w:rsidRPr="00B660B7" w:rsidRDefault="0000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60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для обучающихся по практике прилагаются к программе практики.</w:t>
            </w:r>
          </w:p>
        </w:tc>
      </w:tr>
    </w:tbl>
    <w:p w14:paraId="4C2EB55A" w14:textId="77777777" w:rsidR="00AE3243" w:rsidRDefault="00000000">
      <w:r>
        <w:rPr>
          <w:color w:val="FFFFFF"/>
          <w:sz w:val="2"/>
          <w:szCs w:val="2"/>
        </w:rPr>
        <w:t>.</w:t>
      </w:r>
    </w:p>
    <w:sectPr w:rsidR="00AE324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F2CEC"/>
    <w:rsid w:val="001F0BC7"/>
    <w:rsid w:val="00AE3243"/>
    <w:rsid w:val="00B660B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17E658"/>
  <w15:docId w15:val="{A5AB755F-6429-46E0-89CB-104236EBC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2663</Words>
  <Characters>15184</Characters>
  <Application>Microsoft Office Word</Application>
  <DocSecurity>0</DocSecurity>
  <Lines>126</Lines>
  <Paragraphs>35</Paragraphs>
  <ScaleCrop>false</ScaleCrop>
  <Company>diakov.net</Company>
  <LinksUpToDate>false</LinksUpToDate>
  <CharactersWithSpaces>17812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2025-2026_250401МЭАТ_87_1-25_plx_Научно-исследовательская работа_Техническая эксплуатация авиационной техники</dc:title>
  <dc:creator>FastReport.NET</dc:creator>
  <cp:lastModifiedBy>Андрей Решенкин</cp:lastModifiedBy>
  <cp:revision>2</cp:revision>
  <dcterms:created xsi:type="dcterms:W3CDTF">2025-09-08T10:15:00Z</dcterms:created>
  <dcterms:modified xsi:type="dcterms:W3CDTF">2025-09-08T10:15:00Z</dcterms:modified>
</cp:coreProperties>
</file>